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B31F" w14:textId="3A8654B7" w:rsidR="00FA6763" w:rsidRDefault="00FA6763"/>
    <w:sectPr w:rsidR="00FA67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B0A5" w14:textId="77777777" w:rsidR="005268C1" w:rsidRDefault="005268C1">
      <w:r>
        <w:separator/>
      </w:r>
    </w:p>
  </w:endnote>
  <w:endnote w:type="continuationSeparator" w:id="0">
    <w:p w14:paraId="66A75B53" w14:textId="77777777" w:rsidR="005268C1" w:rsidRDefault="005268C1">
      <w:r>
        <w:continuationSeparator/>
      </w:r>
    </w:p>
  </w:endnote>
  <w:endnote w:type="continuationNotice" w:id="1">
    <w:p w14:paraId="449C4E1B" w14:textId="77777777" w:rsidR="005268C1" w:rsidRDefault="005268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dustry Boo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430F" w14:textId="77777777" w:rsidR="002206C5" w:rsidRDefault="0022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D99E" w14:textId="640A2527" w:rsidR="001C4369" w:rsidRDefault="00A32F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300" w:lineRule="auto"/>
      <w:jc w:val="center"/>
      <w:rPr>
        <w:color w:val="000000"/>
        <w:sz w:val="20"/>
        <w:szCs w:val="20"/>
      </w:rPr>
    </w:pPr>
    <w:proofErr w:type="gramStart"/>
    <w:r>
      <w:rPr>
        <w:color w:val="000000"/>
        <w:sz w:val="20"/>
        <w:szCs w:val="20"/>
      </w:rPr>
      <w:t>apollomech.com  |</w:t>
    </w:r>
    <w:proofErr w:type="gramEnd"/>
    <w:r>
      <w:rPr>
        <w:color w:val="000000"/>
        <w:sz w:val="20"/>
        <w:szCs w:val="20"/>
      </w:rPr>
      <w:t xml:space="preserve">  </w:t>
    </w:r>
    <w:r w:rsidR="00EF3149">
      <w:rPr>
        <w:color w:val="000000"/>
        <w:sz w:val="20"/>
        <w:szCs w:val="20"/>
      </w:rPr>
      <w:t xml:space="preserve"> </w:t>
    </w:r>
    <w:r w:rsidR="00F93B67">
      <w:rPr>
        <w:color w:val="000000"/>
        <w:sz w:val="20"/>
        <w:szCs w:val="20"/>
      </w:rPr>
      <w:t>Bend</w:t>
    </w:r>
    <w:r w:rsidR="002E4098">
      <w:rPr>
        <w:color w:val="000000"/>
        <w:sz w:val="20"/>
        <w:szCs w:val="20"/>
      </w:rPr>
      <w:t xml:space="preserve"> Division</w:t>
    </w:r>
    <w:r w:rsidR="004E6474">
      <w:rPr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 xml:space="preserve"> |  </w:t>
    </w:r>
    <w:r w:rsidR="00DF623C">
      <w:rPr>
        <w:color w:val="000000"/>
        <w:sz w:val="20"/>
        <w:szCs w:val="20"/>
      </w:rPr>
      <w:t>541</w:t>
    </w:r>
    <w:r w:rsidR="00D9784F">
      <w:rPr>
        <w:color w:val="000000"/>
        <w:sz w:val="20"/>
        <w:szCs w:val="20"/>
      </w:rPr>
      <w:t>.213.0209</w:t>
    </w:r>
    <w:r>
      <w:rPr>
        <w:color w:val="000000"/>
        <w:sz w:val="20"/>
        <w:szCs w:val="20"/>
      </w:rPr>
      <w:t xml:space="preserve"> |  </w:t>
    </w:r>
    <w:r w:rsidR="00F93B67">
      <w:rPr>
        <w:color w:val="000000"/>
        <w:sz w:val="20"/>
        <w:szCs w:val="20"/>
      </w:rPr>
      <w:t>62888 NE Oxford Ct</w:t>
    </w:r>
    <w:r>
      <w:rPr>
        <w:color w:val="000000"/>
        <w:sz w:val="20"/>
        <w:szCs w:val="20"/>
      </w:rPr>
      <w:t xml:space="preserve">  |  </w:t>
    </w:r>
    <w:r w:rsidR="00F93B67">
      <w:rPr>
        <w:color w:val="000000"/>
        <w:sz w:val="20"/>
        <w:szCs w:val="20"/>
      </w:rPr>
      <w:t>Bend, OR 97701</w:t>
    </w:r>
  </w:p>
  <w:p w14:paraId="29C329AE" w14:textId="697123FD" w:rsidR="00FA6763" w:rsidRDefault="001C43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300" w:lineRule="auto"/>
      <w:jc w:val="center"/>
      <w:rPr>
        <w:color w:val="000000"/>
      </w:rPr>
    </w:pPr>
    <w:r>
      <w:rPr>
        <w:rFonts w:ascii="Industry Book" w:eastAsia="Industry Book" w:hAnsi="Industry Book" w:cs="Industry Book"/>
        <w:bCs/>
        <w:color w:val="000000" w:themeColor="text1"/>
        <w:sz w:val="18"/>
        <w:szCs w:val="18"/>
      </w:rPr>
      <w:t xml:space="preserve">contracts and remittance:  1133 W. Columbia </w:t>
    </w:r>
    <w:proofErr w:type="gramStart"/>
    <w:r>
      <w:rPr>
        <w:rFonts w:ascii="Industry Book" w:eastAsia="Industry Book" w:hAnsi="Industry Book" w:cs="Industry Book"/>
        <w:bCs/>
        <w:color w:val="000000" w:themeColor="text1"/>
        <w:sz w:val="18"/>
        <w:szCs w:val="18"/>
      </w:rPr>
      <w:t>Drive  |</w:t>
    </w:r>
    <w:proofErr w:type="gramEnd"/>
    <w:r>
      <w:rPr>
        <w:rFonts w:ascii="Industry Book" w:eastAsia="Industry Book" w:hAnsi="Industry Book" w:cs="Industry Book"/>
        <w:bCs/>
        <w:color w:val="000000" w:themeColor="text1"/>
        <w:sz w:val="18"/>
        <w:szCs w:val="18"/>
      </w:rPr>
      <w:t xml:space="preserve">  Kennewick, WA  99336</w:t>
    </w:r>
    <w:r w:rsidR="00A32F6F">
      <w:rPr>
        <w:color w:val="000000"/>
        <w:sz w:val="20"/>
        <w:szCs w:val="20"/>
      </w:rPr>
      <w:br/>
    </w:r>
    <w:r w:rsidR="00A32F6F">
      <w:rPr>
        <w:rFonts w:ascii="Industry Book" w:eastAsia="Industry Book" w:hAnsi="Industry Book" w:cs="Industry Book"/>
        <w:b/>
        <w:color w:val="00475F"/>
        <w:sz w:val="30"/>
        <w:szCs w:val="30"/>
      </w:rPr>
      <w:t>BUILDING PEOPLE WHO BUILD GREAT THINGS.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C8F4" w14:textId="77777777" w:rsidR="002206C5" w:rsidRDefault="00220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CDEC" w14:textId="77777777" w:rsidR="005268C1" w:rsidRDefault="005268C1">
      <w:r>
        <w:separator/>
      </w:r>
    </w:p>
  </w:footnote>
  <w:footnote w:type="continuationSeparator" w:id="0">
    <w:p w14:paraId="435A31A1" w14:textId="77777777" w:rsidR="005268C1" w:rsidRDefault="005268C1">
      <w:r>
        <w:continuationSeparator/>
      </w:r>
    </w:p>
  </w:footnote>
  <w:footnote w:type="continuationNotice" w:id="1">
    <w:p w14:paraId="7AC73D03" w14:textId="77777777" w:rsidR="005268C1" w:rsidRDefault="005268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2398" w14:textId="77777777" w:rsidR="002206C5" w:rsidRDefault="002206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3763" w14:textId="77777777" w:rsidR="00FA6763" w:rsidRDefault="00A32F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2CE0C57" wp14:editId="35BC120A">
          <wp:extent cx="2492132" cy="947241"/>
          <wp:effectExtent l="0" t="0" r="0" b="0"/>
          <wp:docPr id="3" name="Picture 3" descr="A drawing of a 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drawing of a fa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2132" cy="9472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CD0A8B4" w14:textId="77777777" w:rsidR="00FA6763" w:rsidRDefault="00FA67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Industry Book" w:eastAsia="Industry Book" w:hAnsi="Industry Book" w:cs="Industry Book"/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10CB" w14:textId="77777777" w:rsidR="002206C5" w:rsidRDefault="002206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wNjYwMjc2NTezMLZQ0lEKTi0uzszPAykwrgUAymnPEywAAAA="/>
  </w:docVars>
  <w:rsids>
    <w:rsidRoot w:val="00FA6763"/>
    <w:rsid w:val="000B7503"/>
    <w:rsid w:val="001C4369"/>
    <w:rsid w:val="002206C5"/>
    <w:rsid w:val="002E4098"/>
    <w:rsid w:val="004E6474"/>
    <w:rsid w:val="005268C1"/>
    <w:rsid w:val="006C051D"/>
    <w:rsid w:val="00904FB5"/>
    <w:rsid w:val="00A32F6F"/>
    <w:rsid w:val="00C657DC"/>
    <w:rsid w:val="00D035CB"/>
    <w:rsid w:val="00D9784F"/>
    <w:rsid w:val="00DC6695"/>
    <w:rsid w:val="00DF623C"/>
    <w:rsid w:val="00EF3149"/>
    <w:rsid w:val="00F61283"/>
    <w:rsid w:val="00F93B67"/>
    <w:rsid w:val="00F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F4A6"/>
  <w15:docId w15:val="{CDCAB7A2-6A97-4B38-B014-B3119FAE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0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078"/>
  </w:style>
  <w:style w:type="paragraph" w:styleId="Footer">
    <w:name w:val="footer"/>
    <w:basedOn w:val="Normal"/>
    <w:link w:val="FooterChar"/>
    <w:uiPriority w:val="99"/>
    <w:unhideWhenUsed/>
    <w:rsid w:val="00390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078"/>
  </w:style>
  <w:style w:type="paragraph" w:styleId="NormalWeb">
    <w:name w:val="Normal (Web)"/>
    <w:basedOn w:val="Normal"/>
    <w:uiPriority w:val="99"/>
    <w:unhideWhenUsed/>
    <w:rsid w:val="00272D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53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536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214107CFAFD48825FB7A0B893F0B1" ma:contentTypeVersion="17" ma:contentTypeDescription="Create a new document." ma:contentTypeScope="" ma:versionID="0a501de42361cf11c790678387d2d3bf">
  <xsd:schema xmlns:xsd="http://www.w3.org/2001/XMLSchema" xmlns:xs="http://www.w3.org/2001/XMLSchema" xmlns:p="http://schemas.microsoft.com/office/2006/metadata/properties" xmlns:ns2="20489ad7-3d7c-4fcc-963f-f4c3d1fd8906" xmlns:ns3="0174783b-3b24-41ad-82b4-029848256ce3" targetNamespace="http://schemas.microsoft.com/office/2006/metadata/properties" ma:root="true" ma:fieldsID="c6d93a8d2ad8b3e33c48f36eba0a0557" ns2:_="" ns3:_="">
    <xsd:import namespace="20489ad7-3d7c-4fcc-963f-f4c3d1fd8906"/>
    <xsd:import namespace="0174783b-3b24-41ad-82b4-029848256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89ad7-3d7c-4fcc-963f-f4c3d1fd8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9bd096-3c21-4114-8d12-1f0873f22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4783b-3b24-41ad-82b4-029848256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8b6fd9-cd13-4a8b-b972-097288010c3b}" ma:internalName="TaxCatchAll" ma:showField="CatchAllData" ma:web="0174783b-3b24-41ad-82b4-029848256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R80lXbOtBvM+r49/vC3fMmVNHg==">AMUW2mXEo2N+/ah6HYQL0HGDcUNSkTBisHeELiIbbh27pxH9YABlmtAgeqlFh2NxhNPC54EfrI8wRW2iKHmZkG8dWlBHT0HtlWfayDXasMfJ2cv6zmKgXjw=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74783b-3b24-41ad-82b4-029848256ce3" xsi:nil="true"/>
    <lcf76f155ced4ddcb4097134ff3c332f xmlns="20489ad7-3d7c-4fcc-963f-f4c3d1fd89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3194E1-75A6-4899-96E0-2BF5B5333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89ad7-3d7c-4fcc-963f-f4c3d1fd8906"/>
    <ds:schemaRef ds:uri="0174783b-3b24-41ad-82b4-029848256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6B1C5-0079-4F1B-847B-A2F342ADB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EF9B7C1-6C21-4788-B913-3800BD5E7549}">
  <ds:schemaRefs>
    <ds:schemaRef ds:uri="http://schemas.microsoft.com/office/2006/metadata/properties"/>
    <ds:schemaRef ds:uri="http://schemas.microsoft.com/office/infopath/2007/PartnerControls"/>
    <ds:schemaRef ds:uri="0174783b-3b24-41ad-82b4-029848256ce3"/>
    <ds:schemaRef ds:uri="20489ad7-3d7c-4fcc-963f-f4c3d1fd89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 Arrington</dc:creator>
  <cp:lastModifiedBy>Stephanie Bonagofski</cp:lastModifiedBy>
  <cp:revision>7</cp:revision>
  <dcterms:created xsi:type="dcterms:W3CDTF">2023-11-16T18:53:00Z</dcterms:created>
  <dcterms:modified xsi:type="dcterms:W3CDTF">2023-11-16T21:32:00Z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0x010100460214107CFAFD48825FB7A0B893F0B1</vt:lpwstr>
  </property>
  <property fmtid="{D5CDD505-2E9C-101B-9397-08002B2CF9AE}" pid="3" name="Order">
    <vt:r8>26836200</vt:r8>
  </property>
  <property fmtid="{D5CDD505-2E9C-101B-9397-08002B2CF9AE}" pid="4" name="MediaServiceImageTags">
    <vt:lpwstr/>
  </property>
</Properties>
</file>