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6650B9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038E" w14:textId="77777777" w:rsidR="00BC49CF" w:rsidRDefault="00BC49CF">
      <w:r>
        <w:separator/>
      </w:r>
    </w:p>
  </w:endnote>
  <w:endnote w:type="continuationSeparator" w:id="0">
    <w:p w14:paraId="6EB490DB" w14:textId="77777777" w:rsidR="00BC49CF" w:rsidRDefault="00BC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C554" w14:textId="7B9C8390" w:rsidR="001E47A9" w:rsidRDefault="00665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853A9C">
      <w:rPr>
        <w:color w:val="000000"/>
        <w:sz w:val="20"/>
        <w:szCs w:val="20"/>
      </w:rPr>
      <w:t>National Projects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|  </w:t>
    </w:r>
    <w:r w:rsidR="005F42A9">
      <w:rPr>
        <w:color w:val="000000"/>
        <w:sz w:val="20"/>
        <w:szCs w:val="20"/>
      </w:rPr>
      <w:t>3404 N. Swallow Ave.</w:t>
    </w:r>
    <w:r>
      <w:rPr>
        <w:color w:val="000000"/>
        <w:sz w:val="20"/>
        <w:szCs w:val="20"/>
      </w:rPr>
      <w:t xml:space="preserve">  |  </w:t>
    </w:r>
    <w:r w:rsidR="005F42A9">
      <w:rPr>
        <w:color w:val="000000"/>
        <w:sz w:val="20"/>
        <w:szCs w:val="20"/>
      </w:rPr>
      <w:t xml:space="preserve">Pasco, WA </w:t>
    </w:r>
    <w:r w:rsidR="005F42A9">
      <w:rPr>
        <w:color w:val="000000"/>
        <w:sz w:val="20"/>
        <w:szCs w:val="20"/>
      </w:rPr>
      <w:t>99301</w:t>
    </w:r>
  </w:p>
  <w:p w14:paraId="29C329AE" w14:textId="6A655089" w:rsidR="00FA6763" w:rsidRDefault="001E4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6650B9">
      <w:rPr>
        <w:color w:val="000000"/>
        <w:sz w:val="20"/>
        <w:szCs w:val="20"/>
      </w:rPr>
      <w:br/>
    </w:r>
    <w:r w:rsidR="006650B9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B6DE" w14:textId="77777777" w:rsidR="00BC49CF" w:rsidRDefault="00BC49CF">
      <w:r>
        <w:separator/>
      </w:r>
    </w:p>
  </w:footnote>
  <w:footnote w:type="continuationSeparator" w:id="0">
    <w:p w14:paraId="4D84E518" w14:textId="77777777" w:rsidR="00BC49CF" w:rsidRDefault="00BC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66AB4BC" w:rsidR="00FA6763" w:rsidRDefault="000A4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A48A95" wp14:editId="272F5120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66045"/>
    <w:rsid w:val="000A4D2B"/>
    <w:rsid w:val="001E47A9"/>
    <w:rsid w:val="002206C5"/>
    <w:rsid w:val="002E4098"/>
    <w:rsid w:val="004E6474"/>
    <w:rsid w:val="005F42A9"/>
    <w:rsid w:val="006650B9"/>
    <w:rsid w:val="00853A9C"/>
    <w:rsid w:val="00BC49CF"/>
    <w:rsid w:val="00C1790F"/>
    <w:rsid w:val="00C222CC"/>
    <w:rsid w:val="00D41B27"/>
    <w:rsid w:val="00E11580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42BEB-E946-44A8-AB7C-095DC1E4D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2003-369C-4E1E-ACC1-45072E9CB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E32CDFF-B8DC-4C19-8DAF-90B517C4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Stephanie Putaansuu</cp:lastModifiedBy>
  <cp:revision>2</cp:revision>
  <dcterms:created xsi:type="dcterms:W3CDTF">2022-01-28T18:16:00Z</dcterms:created>
  <dcterms:modified xsi:type="dcterms:W3CDTF">2022-01-28T18:16:00Z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26836000</vt:r8>
  </property>
</Properties>
</file>