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1D78BC85" w:rsidR="00FA6763" w:rsidRDefault="00B80188">
      <w:r>
        <w:br/>
      </w:r>
      <w:r>
        <w:br/>
      </w:r>
    </w:p>
    <w:p w14:paraId="3BE4E94C" w14:textId="57D6EC00" w:rsidR="00155A5E" w:rsidRPr="00155A5E" w:rsidRDefault="00155A5E" w:rsidP="00155A5E"/>
    <w:p w14:paraId="6B28A6FF" w14:textId="119B6D2A" w:rsidR="00155A5E" w:rsidRPr="00155A5E" w:rsidRDefault="00155A5E" w:rsidP="00155A5E"/>
    <w:p w14:paraId="12B7A6B9" w14:textId="2A83BF1B" w:rsidR="00155A5E" w:rsidRDefault="00155A5E" w:rsidP="00155A5E"/>
    <w:p w14:paraId="1B47359E" w14:textId="77777777" w:rsidR="00155A5E" w:rsidRPr="00155A5E" w:rsidRDefault="00155A5E" w:rsidP="00155A5E">
      <w:pPr>
        <w:ind w:firstLine="720"/>
      </w:pPr>
    </w:p>
    <w:sectPr w:rsidR="00155A5E" w:rsidRPr="00155A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CB71" w14:textId="77777777" w:rsidR="00B80188" w:rsidRDefault="00B80188">
      <w:r>
        <w:separator/>
      </w:r>
    </w:p>
  </w:endnote>
  <w:endnote w:type="continuationSeparator" w:id="0">
    <w:p w14:paraId="198CF0CC" w14:textId="77777777" w:rsidR="00B80188" w:rsidRDefault="00B8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8805" w14:textId="77777777" w:rsidR="003606FA" w:rsidRDefault="003606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29AE" w14:textId="5C466647" w:rsidR="00FA6763" w:rsidRDefault="00B80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proofErr w:type="gramStart"/>
    <w:r>
      <w:rPr>
        <w:color w:val="000000"/>
        <w:sz w:val="20"/>
        <w:szCs w:val="20"/>
      </w:rPr>
      <w:t>apollomech.com  |</w:t>
    </w:r>
    <w:proofErr w:type="gramEnd"/>
    <w:r>
      <w:rPr>
        <w:color w:val="000000"/>
        <w:sz w:val="20"/>
        <w:szCs w:val="20"/>
      </w:rPr>
      <w:t xml:space="preserve">  </w:t>
    </w:r>
    <w:r w:rsidR="00EF3149">
      <w:rPr>
        <w:color w:val="000000"/>
        <w:sz w:val="20"/>
        <w:szCs w:val="20"/>
      </w:rPr>
      <w:t xml:space="preserve"> </w:t>
    </w:r>
    <w:r w:rsidR="00E02045">
      <w:rPr>
        <w:color w:val="000000"/>
        <w:sz w:val="20"/>
        <w:szCs w:val="20"/>
      </w:rPr>
      <w:t>Spokane</w:t>
    </w:r>
    <w:r w:rsidR="00F0469B">
      <w:rPr>
        <w:color w:val="000000"/>
        <w:sz w:val="20"/>
        <w:szCs w:val="20"/>
      </w:rPr>
      <w:t xml:space="preserve">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F0469B">
      <w:rPr>
        <w:color w:val="000000"/>
        <w:sz w:val="20"/>
        <w:szCs w:val="20"/>
      </w:rPr>
      <w:t>509.</w:t>
    </w:r>
    <w:r w:rsidR="00E02045">
      <w:rPr>
        <w:color w:val="000000"/>
        <w:sz w:val="20"/>
        <w:szCs w:val="20"/>
      </w:rPr>
      <w:t>532.2190</w:t>
    </w:r>
    <w:r>
      <w:rPr>
        <w:color w:val="000000"/>
        <w:sz w:val="20"/>
        <w:szCs w:val="20"/>
      </w:rPr>
      <w:t xml:space="preserve"> |  </w:t>
    </w:r>
    <w:r w:rsidR="00E02045">
      <w:rPr>
        <w:color w:val="000000"/>
        <w:sz w:val="20"/>
        <w:szCs w:val="20"/>
      </w:rPr>
      <w:t>4114 E. Boone Ave.</w:t>
    </w:r>
    <w:r>
      <w:rPr>
        <w:color w:val="000000"/>
        <w:sz w:val="20"/>
        <w:szCs w:val="20"/>
      </w:rPr>
      <w:t xml:space="preserve">  |  </w:t>
    </w:r>
    <w:r w:rsidR="00E02045">
      <w:rPr>
        <w:color w:val="000000"/>
        <w:sz w:val="20"/>
        <w:szCs w:val="20"/>
      </w:rPr>
      <w:t xml:space="preserve">Spokane, WA  </w:t>
    </w:r>
    <w:r w:rsidR="00E02045">
      <w:rPr>
        <w:color w:val="000000"/>
        <w:sz w:val="20"/>
        <w:szCs w:val="20"/>
      </w:rPr>
      <w:t>99202</w:t>
    </w:r>
    <w:r>
      <w:rPr>
        <w:color w:val="000000"/>
        <w:sz w:val="20"/>
        <w:szCs w:val="20"/>
      </w:rPr>
      <w:br/>
    </w:r>
    <w:r w:rsidRPr="00D26EA5">
      <w:rPr>
        <w:rFonts w:ascii="Industry Book" w:eastAsia="Industry Book" w:hAnsi="Industry Book" w:cs="Industry Book"/>
        <w:b/>
        <w:color w:val="007D76"/>
        <w:sz w:val="30"/>
        <w:szCs w:val="30"/>
      </w:rPr>
      <w:t>BUILDING PEOPLE WHO BUILD GREAT THINGS.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60D10" w14:textId="77777777" w:rsidR="003606FA" w:rsidRDefault="003606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50AC" w14:textId="77777777" w:rsidR="00B80188" w:rsidRDefault="00B80188">
      <w:r>
        <w:separator/>
      </w:r>
    </w:p>
  </w:footnote>
  <w:footnote w:type="continuationSeparator" w:id="0">
    <w:p w14:paraId="7C2AB28E" w14:textId="77777777" w:rsidR="00B80188" w:rsidRDefault="00B8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3AD6" w14:textId="77777777" w:rsidR="003606FA" w:rsidRDefault="003606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6B1CB963" w:rsidR="00FA6763" w:rsidRDefault="001D5F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4800F67D" wp14:editId="69E1CDDB">
          <wp:extent cx="2618063" cy="1362644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898" cy="1374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D0A8B4" w14:textId="77777777" w:rsidR="00FA6763" w:rsidRDefault="00FA676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Industry Book" w:eastAsia="Industry Book" w:hAnsi="Industry Book" w:cs="Industry Book"/>
        <w:b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7FF8" w14:textId="77777777" w:rsidR="003606FA" w:rsidRDefault="00360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155A5E"/>
    <w:rsid w:val="001D5F43"/>
    <w:rsid w:val="002206C5"/>
    <w:rsid w:val="002E4098"/>
    <w:rsid w:val="003606FA"/>
    <w:rsid w:val="004E6474"/>
    <w:rsid w:val="009532C3"/>
    <w:rsid w:val="00A95620"/>
    <w:rsid w:val="00B80188"/>
    <w:rsid w:val="00C1790F"/>
    <w:rsid w:val="00D26EA5"/>
    <w:rsid w:val="00E02045"/>
    <w:rsid w:val="00EF3149"/>
    <w:rsid w:val="00F0469B"/>
    <w:rsid w:val="00F61283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EDFEE94-6D53-464B-A2B5-BDD0D7807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93627-1DB5-44DF-BA8B-5B297EAAC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21A7C-CA64-4838-B688-484D8221A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2</cp:revision>
  <cp:lastPrinted>2021-11-23T22:12:00Z</cp:lastPrinted>
  <dcterms:created xsi:type="dcterms:W3CDTF">2021-11-23T22:41:00Z</dcterms:created>
  <dcterms:modified xsi:type="dcterms:W3CDTF">2021-11-23T22:41:00Z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26835800</vt:r8>
  </property>
</Properties>
</file>