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911F2C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D7DC" w14:textId="77777777" w:rsidR="00911F2C" w:rsidRDefault="00911F2C">
      <w:r>
        <w:separator/>
      </w:r>
    </w:p>
  </w:endnote>
  <w:endnote w:type="continuationSeparator" w:id="0">
    <w:p w14:paraId="33D8EDFF" w14:textId="77777777" w:rsidR="00911F2C" w:rsidRDefault="009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770A" w14:textId="77777777" w:rsidR="00727D7E" w:rsidRDefault="0091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F61283">
      <w:rPr>
        <w:color w:val="000000"/>
        <w:sz w:val="20"/>
        <w:szCs w:val="20"/>
      </w:rPr>
      <w:t>S</w:t>
    </w:r>
    <w:r w:rsidR="004E6474">
      <w:rPr>
        <w:color w:val="000000"/>
        <w:sz w:val="20"/>
        <w:szCs w:val="20"/>
      </w:rPr>
      <w:t xml:space="preserve">eattle Division </w:t>
    </w:r>
    <w:r>
      <w:rPr>
        <w:color w:val="000000"/>
        <w:sz w:val="20"/>
        <w:szCs w:val="20"/>
      </w:rPr>
      <w:t xml:space="preserve"> |  </w:t>
    </w:r>
    <w:r w:rsidR="004E6474">
      <w:rPr>
        <w:color w:val="000000"/>
        <w:sz w:val="20"/>
        <w:szCs w:val="20"/>
      </w:rPr>
      <w:t>253.872.5151</w:t>
    </w:r>
    <w:r>
      <w:rPr>
        <w:color w:val="000000"/>
        <w:sz w:val="20"/>
        <w:szCs w:val="20"/>
      </w:rPr>
      <w:t xml:space="preserve"> |  </w:t>
    </w:r>
    <w:r w:rsidR="004E6474">
      <w:rPr>
        <w:color w:val="000000"/>
        <w:sz w:val="20"/>
        <w:szCs w:val="20"/>
      </w:rPr>
      <w:t>3051 E. Valley Rd.</w:t>
    </w:r>
    <w:r>
      <w:rPr>
        <w:color w:val="000000"/>
        <w:sz w:val="20"/>
        <w:szCs w:val="20"/>
      </w:rPr>
      <w:t xml:space="preserve">  </w:t>
    </w:r>
    <w:proofErr w:type="gramStart"/>
    <w:r>
      <w:rPr>
        <w:color w:val="000000"/>
        <w:sz w:val="20"/>
        <w:szCs w:val="20"/>
      </w:rPr>
      <w:t xml:space="preserve">|  </w:t>
    </w:r>
    <w:r w:rsidR="004E6474">
      <w:rPr>
        <w:color w:val="000000"/>
        <w:sz w:val="20"/>
        <w:szCs w:val="20"/>
      </w:rPr>
      <w:t>Renton</w:t>
    </w:r>
    <w:proofErr w:type="gramEnd"/>
    <w:r w:rsidR="004E6474">
      <w:rPr>
        <w:color w:val="000000"/>
        <w:sz w:val="20"/>
        <w:szCs w:val="20"/>
      </w:rPr>
      <w:t>, WA  98057</w:t>
    </w:r>
  </w:p>
  <w:p w14:paraId="29C329AE" w14:textId="6E5D7FDD" w:rsidR="00FA6763" w:rsidRDefault="00727D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911F2C">
      <w:rPr>
        <w:color w:val="000000"/>
        <w:sz w:val="20"/>
        <w:szCs w:val="20"/>
      </w:rPr>
      <w:br/>
    </w:r>
    <w:r w:rsidR="00911F2C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417C" w14:textId="77777777" w:rsidR="00911F2C" w:rsidRDefault="00911F2C">
      <w:r>
        <w:separator/>
      </w:r>
    </w:p>
  </w:footnote>
  <w:footnote w:type="continuationSeparator" w:id="0">
    <w:p w14:paraId="0516E289" w14:textId="77777777" w:rsidR="00911F2C" w:rsidRDefault="0091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2BB2E595" w:rsidR="00FA6763" w:rsidRDefault="00F35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1E5156" wp14:editId="2EFF61E2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4E44E4"/>
    <w:rsid w:val="004E6474"/>
    <w:rsid w:val="00727D7E"/>
    <w:rsid w:val="00911F2C"/>
    <w:rsid w:val="00EF3149"/>
    <w:rsid w:val="00F353DC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5C6DC6-4152-4AE0-93A8-5AAB91CA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03680-6F72-4A9A-A890-8B0180D67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64E74-904E-4F02-A166-3881339C0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2021-10-22T15:52:00Z</dcterms:created>
  <dcterms:modified xsi:type="dcterms:W3CDTF">2021-12-06T15:49:00Z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26836500</vt:r8>
  </property>
</Properties>
</file>