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DA35E9">
      <w:r>
        <w:br/>
      </w:r>
      <w:r>
        <w:br/>
      </w:r>
    </w:p>
    <w:sectPr w:rsidR="00FA6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6024" w14:textId="77777777" w:rsidR="00DA35E9" w:rsidRDefault="00DA35E9">
      <w:r>
        <w:separator/>
      </w:r>
    </w:p>
  </w:endnote>
  <w:endnote w:type="continuationSeparator" w:id="0">
    <w:p w14:paraId="7C1A71A0" w14:textId="77777777" w:rsidR="00DA35E9" w:rsidRDefault="00DA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EACD" w14:textId="77777777" w:rsidR="00E25AC7" w:rsidRDefault="00DA3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C222CC">
      <w:rPr>
        <w:color w:val="000000"/>
        <w:sz w:val="20"/>
        <w:szCs w:val="20"/>
      </w:rPr>
      <w:t>Reno</w:t>
    </w:r>
    <w:r w:rsidR="00FD161C">
      <w:rPr>
        <w:color w:val="000000"/>
        <w:sz w:val="20"/>
        <w:szCs w:val="20"/>
      </w:rPr>
      <w:t xml:space="preserve">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C222CC">
      <w:rPr>
        <w:color w:val="000000"/>
        <w:sz w:val="20"/>
        <w:szCs w:val="20"/>
      </w:rPr>
      <w:t>509.586.1104</w:t>
    </w:r>
    <w:r>
      <w:rPr>
        <w:color w:val="000000"/>
        <w:sz w:val="20"/>
        <w:szCs w:val="20"/>
      </w:rPr>
      <w:t xml:space="preserve"> |  </w:t>
    </w:r>
    <w:r w:rsidR="00C222CC">
      <w:rPr>
        <w:color w:val="000000"/>
        <w:sz w:val="20"/>
        <w:szCs w:val="20"/>
      </w:rPr>
      <w:t>2400 Peru Drive</w:t>
    </w:r>
    <w:r>
      <w:rPr>
        <w:color w:val="000000"/>
        <w:sz w:val="20"/>
        <w:szCs w:val="20"/>
      </w:rPr>
      <w:t xml:space="preserve">  |  </w:t>
    </w:r>
    <w:r w:rsidR="00C222CC">
      <w:rPr>
        <w:color w:val="000000"/>
        <w:sz w:val="20"/>
        <w:szCs w:val="20"/>
      </w:rPr>
      <w:t>Sparks, NV  89437</w:t>
    </w:r>
  </w:p>
  <w:p w14:paraId="29C329AE" w14:textId="22C235B6" w:rsidR="00FA6763" w:rsidRDefault="00E25A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contracts and remittance:  1133 W. Columbia </w:t>
    </w:r>
    <w:proofErr w:type="gramStart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>Drive  |</w:t>
    </w:r>
    <w:proofErr w:type="gramEnd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  Kennewick, WA  99336</w:t>
    </w:r>
    <w:r w:rsidR="00DA35E9">
      <w:rPr>
        <w:color w:val="000000"/>
        <w:sz w:val="20"/>
        <w:szCs w:val="20"/>
      </w:rPr>
      <w:br/>
    </w:r>
    <w:r w:rsidR="00DA35E9"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E27A2" w14:textId="77777777" w:rsidR="00DA35E9" w:rsidRDefault="00DA35E9">
      <w:r>
        <w:separator/>
      </w:r>
    </w:p>
  </w:footnote>
  <w:footnote w:type="continuationSeparator" w:id="0">
    <w:p w14:paraId="14619708" w14:textId="77777777" w:rsidR="00DA35E9" w:rsidRDefault="00DA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0C1924C3" w:rsidR="00FA6763" w:rsidRDefault="002760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BA402CA" wp14:editId="72B4EB00">
          <wp:extent cx="2743200" cy="972312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2206C5"/>
    <w:rsid w:val="002760E3"/>
    <w:rsid w:val="002E4098"/>
    <w:rsid w:val="004E6474"/>
    <w:rsid w:val="00A76E38"/>
    <w:rsid w:val="00C1790F"/>
    <w:rsid w:val="00C222CC"/>
    <w:rsid w:val="00DA35E9"/>
    <w:rsid w:val="00E25AC7"/>
    <w:rsid w:val="00EF3149"/>
    <w:rsid w:val="00F61283"/>
    <w:rsid w:val="00FA6763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7A714F-5292-4694-B086-D7F874658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E318A-F23C-4C32-9652-26446324B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2C3BB2-93B4-405B-9438-3721893792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3</cp:revision>
  <dcterms:created xsi:type="dcterms:W3CDTF">2021-10-22T15:50:00Z</dcterms:created>
  <dcterms:modified xsi:type="dcterms:W3CDTF">2021-12-06T15:48:00Z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26836400</vt:r8>
  </property>
</Properties>
</file>