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6650B9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038E" w14:textId="77777777" w:rsidR="00BC49CF" w:rsidRDefault="00BC49CF">
      <w:r>
        <w:separator/>
      </w:r>
    </w:p>
  </w:endnote>
  <w:endnote w:type="continuationSeparator" w:id="0">
    <w:p w14:paraId="6EB490DB" w14:textId="77777777" w:rsidR="00BC49CF" w:rsidRDefault="00B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554" w14:textId="77777777" w:rsidR="001E47A9" w:rsidRDefault="00665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853A9C">
      <w:rPr>
        <w:color w:val="000000"/>
        <w:sz w:val="20"/>
        <w:szCs w:val="20"/>
      </w:rPr>
      <w:t>National Projects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|  </w:t>
    </w:r>
    <w:r w:rsidR="00853A9C">
      <w:rPr>
        <w:color w:val="000000"/>
        <w:sz w:val="20"/>
        <w:szCs w:val="20"/>
      </w:rPr>
      <w:t xml:space="preserve">100 </w:t>
    </w:r>
    <w:proofErr w:type="spellStart"/>
    <w:r w:rsidR="00853A9C">
      <w:rPr>
        <w:color w:val="000000"/>
        <w:sz w:val="20"/>
        <w:szCs w:val="20"/>
      </w:rPr>
      <w:t>Europia</w:t>
    </w:r>
    <w:proofErr w:type="spellEnd"/>
    <w:r w:rsidR="00853A9C">
      <w:rPr>
        <w:color w:val="000000"/>
        <w:sz w:val="20"/>
        <w:szCs w:val="20"/>
      </w:rPr>
      <w:t xml:space="preserve"> Ave.</w:t>
    </w:r>
    <w:r>
      <w:rPr>
        <w:color w:val="000000"/>
        <w:sz w:val="20"/>
        <w:szCs w:val="20"/>
      </w:rPr>
      <w:t xml:space="preserve">  </w:t>
    </w:r>
    <w:proofErr w:type="gramStart"/>
    <w:r>
      <w:rPr>
        <w:color w:val="000000"/>
        <w:sz w:val="20"/>
        <w:szCs w:val="20"/>
      </w:rPr>
      <w:t xml:space="preserve">|  </w:t>
    </w:r>
    <w:r w:rsidR="00853A9C">
      <w:rPr>
        <w:color w:val="000000"/>
        <w:sz w:val="20"/>
        <w:szCs w:val="20"/>
      </w:rPr>
      <w:t>Oak</w:t>
    </w:r>
    <w:proofErr w:type="gramEnd"/>
    <w:r w:rsidR="00853A9C">
      <w:rPr>
        <w:color w:val="000000"/>
        <w:sz w:val="20"/>
        <w:szCs w:val="20"/>
      </w:rPr>
      <w:t xml:space="preserve"> Ridge, TN  37830</w:t>
    </w:r>
  </w:p>
  <w:p w14:paraId="29C329AE" w14:textId="6A655089" w:rsidR="00FA6763" w:rsidRDefault="001E4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6650B9">
      <w:rPr>
        <w:color w:val="000000"/>
        <w:sz w:val="20"/>
        <w:szCs w:val="20"/>
      </w:rPr>
      <w:br/>
    </w:r>
    <w:r w:rsidR="006650B9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6DE" w14:textId="77777777" w:rsidR="00BC49CF" w:rsidRDefault="00BC49CF">
      <w:r>
        <w:separator/>
      </w:r>
    </w:p>
  </w:footnote>
  <w:footnote w:type="continuationSeparator" w:id="0">
    <w:p w14:paraId="4D84E518" w14:textId="77777777" w:rsidR="00BC49CF" w:rsidRDefault="00BC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66AB4BC" w:rsidR="00FA6763" w:rsidRDefault="000A4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A48A95" wp14:editId="272F5120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66045"/>
    <w:rsid w:val="000A4D2B"/>
    <w:rsid w:val="001E47A9"/>
    <w:rsid w:val="002206C5"/>
    <w:rsid w:val="002E4098"/>
    <w:rsid w:val="004E6474"/>
    <w:rsid w:val="006650B9"/>
    <w:rsid w:val="00853A9C"/>
    <w:rsid w:val="00BC49CF"/>
    <w:rsid w:val="00C1790F"/>
    <w:rsid w:val="00C222CC"/>
    <w:rsid w:val="00D41B27"/>
    <w:rsid w:val="00E11580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2CDFF-B8DC-4C19-8DAF-90B517C4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2E02003-369C-4E1E-ACC1-45072E9CB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442BEB-E946-44A8-AB7C-095DC1E4D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2021-10-22T15:47:00Z</dcterms:created>
  <dcterms:modified xsi:type="dcterms:W3CDTF">2021-12-06T15:46:00Z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26836000</vt:r8>
  </property>
</Properties>
</file>