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C8552" w14:textId="77777777" w:rsidR="00FA6763" w:rsidRDefault="00FA6763"/>
    <w:p w14:paraId="19B34833" w14:textId="77777777" w:rsidR="00FA6763" w:rsidRDefault="00FA6763">
      <w:pPr>
        <w:rPr>
          <w:sz w:val="20"/>
          <w:szCs w:val="20"/>
        </w:rPr>
      </w:pPr>
    </w:p>
    <w:p w14:paraId="0DE582DB" w14:textId="77777777" w:rsidR="00FA6763" w:rsidRDefault="00FA6763">
      <w:pPr>
        <w:rPr>
          <w:sz w:val="20"/>
          <w:szCs w:val="20"/>
        </w:rPr>
      </w:pPr>
    </w:p>
    <w:p w14:paraId="38D9B31F" w14:textId="77777777" w:rsidR="00FA6763" w:rsidRDefault="00D6361D">
      <w:r>
        <w:br/>
      </w:r>
      <w:r>
        <w:br/>
      </w:r>
    </w:p>
    <w:sectPr w:rsidR="00FA67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E2B1E" w14:textId="77777777" w:rsidR="00D6361D" w:rsidRDefault="00D6361D">
      <w:r>
        <w:separator/>
      </w:r>
    </w:p>
  </w:endnote>
  <w:endnote w:type="continuationSeparator" w:id="0">
    <w:p w14:paraId="08C5365B" w14:textId="77777777" w:rsidR="00D6361D" w:rsidRDefault="00D6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dustry Book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F430F" w14:textId="77777777" w:rsidR="002206C5" w:rsidRDefault="002206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9CEE6" w14:textId="77777777" w:rsidR="005B1A97" w:rsidRDefault="00D636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300" w:lineRule="auto"/>
      <w:jc w:val="center"/>
      <w:rPr>
        <w:color w:val="000000"/>
        <w:sz w:val="20"/>
        <w:szCs w:val="20"/>
      </w:rPr>
    </w:pPr>
    <w:proofErr w:type="gramStart"/>
    <w:r>
      <w:rPr>
        <w:color w:val="000000"/>
        <w:sz w:val="20"/>
        <w:szCs w:val="20"/>
      </w:rPr>
      <w:t>apollomech.com  |</w:t>
    </w:r>
    <w:proofErr w:type="gramEnd"/>
    <w:r>
      <w:rPr>
        <w:color w:val="000000"/>
        <w:sz w:val="20"/>
        <w:szCs w:val="20"/>
      </w:rPr>
      <w:t xml:space="preserve">  </w:t>
    </w:r>
    <w:r w:rsidR="00EF3149">
      <w:rPr>
        <w:color w:val="000000"/>
        <w:sz w:val="20"/>
        <w:szCs w:val="20"/>
      </w:rPr>
      <w:t xml:space="preserve"> </w:t>
    </w:r>
    <w:r w:rsidR="00FD161C">
      <w:rPr>
        <w:color w:val="000000"/>
        <w:sz w:val="20"/>
        <w:szCs w:val="20"/>
      </w:rPr>
      <w:t>Montana Division</w:t>
    </w:r>
    <w:r w:rsidR="004E6474">
      <w:rPr>
        <w:color w:val="000000"/>
        <w:sz w:val="20"/>
        <w:szCs w:val="20"/>
      </w:rPr>
      <w:t xml:space="preserve"> </w:t>
    </w:r>
    <w:r>
      <w:rPr>
        <w:color w:val="000000"/>
        <w:sz w:val="20"/>
        <w:szCs w:val="20"/>
      </w:rPr>
      <w:t xml:space="preserve"> |  </w:t>
    </w:r>
    <w:r w:rsidR="00FD161C">
      <w:rPr>
        <w:color w:val="000000"/>
        <w:sz w:val="20"/>
        <w:szCs w:val="20"/>
      </w:rPr>
      <w:t>408.926.2754</w:t>
    </w:r>
    <w:r>
      <w:rPr>
        <w:color w:val="000000"/>
        <w:sz w:val="20"/>
        <w:szCs w:val="20"/>
      </w:rPr>
      <w:t xml:space="preserve"> |  </w:t>
    </w:r>
    <w:r w:rsidR="00FD161C">
      <w:rPr>
        <w:color w:val="000000"/>
        <w:sz w:val="20"/>
        <w:szCs w:val="20"/>
      </w:rPr>
      <w:t>4985 Blue Mtn. Road</w:t>
    </w:r>
    <w:r>
      <w:rPr>
        <w:color w:val="000000"/>
        <w:sz w:val="20"/>
        <w:szCs w:val="20"/>
      </w:rPr>
      <w:t xml:space="preserve">  |  </w:t>
    </w:r>
    <w:r w:rsidR="00FD161C">
      <w:rPr>
        <w:color w:val="000000"/>
        <w:sz w:val="20"/>
        <w:szCs w:val="20"/>
      </w:rPr>
      <w:t>Missoula, MT  59804</w:t>
    </w:r>
  </w:p>
  <w:p w14:paraId="29C329AE" w14:textId="1C2BC18F" w:rsidR="00FA6763" w:rsidRDefault="005B1A9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300" w:lineRule="auto"/>
      <w:jc w:val="center"/>
      <w:rPr>
        <w:rFonts w:ascii="Industry Book" w:eastAsia="Industry Book" w:hAnsi="Industry Book" w:cs="Industry Book"/>
        <w:b/>
        <w:color w:val="00475F"/>
        <w:sz w:val="30"/>
        <w:szCs w:val="30"/>
      </w:rPr>
    </w:pPr>
    <w:r w:rsidRPr="005B1A97">
      <w:rPr>
        <w:rFonts w:ascii="Industry Book" w:eastAsia="Industry Book" w:hAnsi="Industry Book" w:cs="Industry Book"/>
        <w:bCs/>
        <w:color w:val="000000" w:themeColor="text1"/>
        <w:sz w:val="18"/>
        <w:szCs w:val="18"/>
      </w:rPr>
      <w:t>contracts and remittance</w:t>
    </w:r>
    <w:r>
      <w:rPr>
        <w:rFonts w:ascii="Industry Book" w:eastAsia="Industry Book" w:hAnsi="Industry Book" w:cs="Industry Book"/>
        <w:bCs/>
        <w:color w:val="000000" w:themeColor="text1"/>
        <w:sz w:val="18"/>
        <w:szCs w:val="18"/>
      </w:rPr>
      <w:t xml:space="preserve">:  1133 W. Columbia </w:t>
    </w:r>
    <w:proofErr w:type="gramStart"/>
    <w:r>
      <w:rPr>
        <w:rFonts w:ascii="Industry Book" w:eastAsia="Industry Book" w:hAnsi="Industry Book" w:cs="Industry Book"/>
        <w:bCs/>
        <w:color w:val="000000" w:themeColor="text1"/>
        <w:sz w:val="18"/>
        <w:szCs w:val="18"/>
      </w:rPr>
      <w:t>Drive  |</w:t>
    </w:r>
    <w:proofErr w:type="gramEnd"/>
    <w:r>
      <w:rPr>
        <w:rFonts w:ascii="Industry Book" w:eastAsia="Industry Book" w:hAnsi="Industry Book" w:cs="Industry Book"/>
        <w:bCs/>
        <w:color w:val="000000" w:themeColor="text1"/>
        <w:sz w:val="18"/>
        <w:szCs w:val="18"/>
      </w:rPr>
      <w:t xml:space="preserve">  Kennewick, WA  99336</w:t>
    </w:r>
    <w:r w:rsidR="00D6361D">
      <w:rPr>
        <w:color w:val="000000"/>
        <w:sz w:val="20"/>
        <w:szCs w:val="20"/>
      </w:rPr>
      <w:br/>
    </w:r>
    <w:r w:rsidR="00D6361D">
      <w:rPr>
        <w:rFonts w:ascii="Industry Book" w:eastAsia="Industry Book" w:hAnsi="Industry Book" w:cs="Industry Book"/>
        <w:b/>
        <w:color w:val="00475F"/>
        <w:sz w:val="30"/>
        <w:szCs w:val="30"/>
      </w:rPr>
      <w:t>BUILDING PEOPLE WHO BUILD GREAT THINGS.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BC8F4" w14:textId="77777777" w:rsidR="002206C5" w:rsidRDefault="002206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59717" w14:textId="77777777" w:rsidR="00D6361D" w:rsidRDefault="00D6361D">
      <w:r>
        <w:separator/>
      </w:r>
    </w:p>
  </w:footnote>
  <w:footnote w:type="continuationSeparator" w:id="0">
    <w:p w14:paraId="39D73DAF" w14:textId="77777777" w:rsidR="00D6361D" w:rsidRDefault="00D63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E2398" w14:textId="77777777" w:rsidR="002206C5" w:rsidRDefault="002206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3763" w14:textId="56C905EC" w:rsidR="00FA6763" w:rsidRDefault="009674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8F51B74" wp14:editId="7D972858">
          <wp:extent cx="2743200" cy="972312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972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D0A8B4" w14:textId="77777777" w:rsidR="00FA6763" w:rsidRDefault="00FA67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Industry Book" w:eastAsia="Industry Book" w:hAnsi="Industry Book" w:cs="Industry Book"/>
        <w:b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10CB" w14:textId="77777777" w:rsidR="002206C5" w:rsidRDefault="002206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763"/>
    <w:rsid w:val="002206C5"/>
    <w:rsid w:val="002E4098"/>
    <w:rsid w:val="004E6474"/>
    <w:rsid w:val="005B1A97"/>
    <w:rsid w:val="00967487"/>
    <w:rsid w:val="00C1790F"/>
    <w:rsid w:val="00D279DE"/>
    <w:rsid w:val="00D6361D"/>
    <w:rsid w:val="00EF3149"/>
    <w:rsid w:val="00F61283"/>
    <w:rsid w:val="00FA6763"/>
    <w:rsid w:val="00FD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D8F4A6"/>
  <w15:docId w15:val="{CDCAB7A2-6A97-4B38-B014-B3119FAE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90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078"/>
  </w:style>
  <w:style w:type="paragraph" w:styleId="Footer">
    <w:name w:val="footer"/>
    <w:basedOn w:val="Normal"/>
    <w:link w:val="FooterChar"/>
    <w:uiPriority w:val="99"/>
    <w:unhideWhenUsed/>
    <w:rsid w:val="00390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078"/>
  </w:style>
  <w:style w:type="paragraph" w:styleId="NormalWeb">
    <w:name w:val="Normal (Web)"/>
    <w:basedOn w:val="Normal"/>
    <w:uiPriority w:val="99"/>
    <w:unhideWhenUsed/>
    <w:rsid w:val="00272D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53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36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R80lXbOtBvM+r49/vC3fMmVNHg==">AMUW2mXEo2N+/ah6HYQL0HGDcUNSkTBisHeELiIbbh27pxH9YABlmtAgeqlFh2NxhNPC54EfrI8wRW2iKHmZkG8dWlBHT0HtlWfayDXasMfJ2cv6zmKgXjw=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0214107CFAFD48825FB7A0B893F0B1" ma:contentTypeVersion="13" ma:contentTypeDescription="Create a new document." ma:contentTypeScope="" ma:versionID="db50cae9f4eb4b10a2d3f9f567598fc3">
  <xsd:schema xmlns:xsd="http://www.w3.org/2001/XMLSchema" xmlns:xs="http://www.w3.org/2001/XMLSchema" xmlns:p="http://schemas.microsoft.com/office/2006/metadata/properties" xmlns:ns2="20489ad7-3d7c-4fcc-963f-f4c3d1fd8906" xmlns:ns3="0174783b-3b24-41ad-82b4-029848256ce3" targetNamespace="http://schemas.microsoft.com/office/2006/metadata/properties" ma:root="true" ma:fieldsID="1a3c09c1a62fa5271ede829f5f205275" ns2:_="" ns3:_="">
    <xsd:import namespace="20489ad7-3d7c-4fcc-963f-f4c3d1fd8906"/>
    <xsd:import namespace="0174783b-3b24-41ad-82b4-029848256c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89ad7-3d7c-4fcc-963f-f4c3d1fd8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4783b-3b24-41ad-82b4-029848256c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EB8F79E-97E3-44D1-8901-053005273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89ad7-3d7c-4fcc-963f-f4c3d1fd8906"/>
    <ds:schemaRef ds:uri="0174783b-3b24-41ad-82b4-029848256c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3BC45E-2750-4B52-969E-9AD4DE4F86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5D6AF1-F446-4DA9-81A9-2C2A932EA1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 Arrington</dc:creator>
  <cp:lastModifiedBy>Theresa Buckendorf</cp:lastModifiedBy>
  <cp:revision>3</cp:revision>
  <dcterms:created xsi:type="dcterms:W3CDTF">2021-10-22T15:43:00Z</dcterms:created>
  <dcterms:modified xsi:type="dcterms:W3CDTF">2021-11-30T17:44:00Z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0x010100460214107CFAFD48825FB7A0B893F0B1</vt:lpwstr>
  </property>
  <property fmtid="{D5CDD505-2E9C-101B-9397-08002B2CF9AE}" pid="3" name="Order">
    <vt:r8>26836100</vt:r8>
  </property>
</Properties>
</file>