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005302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6858" w14:textId="77777777" w:rsidR="00005302" w:rsidRDefault="00005302">
      <w:r>
        <w:separator/>
      </w:r>
    </w:p>
  </w:endnote>
  <w:endnote w:type="continuationSeparator" w:id="0">
    <w:p w14:paraId="32F617AD" w14:textId="77777777" w:rsidR="00005302" w:rsidRDefault="000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9EA1" w14:textId="77777777" w:rsidR="00161D37" w:rsidRDefault="00161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70BF1065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>apollomech.com  |  509.586.1104 |  1</w:t>
    </w:r>
    <w:r w:rsidR="00EF3149">
      <w:rPr>
        <w:color w:val="000000"/>
        <w:sz w:val="20"/>
        <w:szCs w:val="20"/>
      </w:rPr>
      <w:t>133</w:t>
    </w:r>
    <w:r>
      <w:rPr>
        <w:color w:val="000000"/>
        <w:sz w:val="20"/>
        <w:szCs w:val="20"/>
      </w:rPr>
      <w:t xml:space="preserve"> W. Columbia Drive  |  Kennewick, WA 99336</w:t>
    </w:r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250F" w14:textId="77777777" w:rsidR="00161D37" w:rsidRDefault="0016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9DA9" w14:textId="77777777" w:rsidR="00005302" w:rsidRDefault="00005302">
      <w:r>
        <w:separator/>
      </w:r>
    </w:p>
  </w:footnote>
  <w:footnote w:type="continuationSeparator" w:id="0">
    <w:p w14:paraId="2FF1EF06" w14:textId="77777777" w:rsidR="00005302" w:rsidRDefault="0000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C85C" w14:textId="77777777" w:rsidR="00161D37" w:rsidRDefault="00161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4C338E53" w:rsidR="00FA6763" w:rsidRDefault="00161D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E7E023" wp14:editId="74C30DCD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05F9" w14:textId="77777777" w:rsidR="00161D37" w:rsidRDefault="00161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05302"/>
    <w:rsid w:val="00161D37"/>
    <w:rsid w:val="002206C5"/>
    <w:rsid w:val="009264BC"/>
    <w:rsid w:val="00C30D61"/>
    <w:rsid w:val="00EF31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8C652-EFB5-480F-8F24-4D2BA867AF3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76a7ead-84e6-4986-8cc1-b5f80e858c18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74005b1-8cf5-496b-8600-78ed4fe39c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5AFA2A3-046C-4345-9866-90D9195D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0519E-6451-45EB-9124-9E046DA00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dcterms:created xsi:type="dcterms:W3CDTF">2021-10-22T15:37:00Z</dcterms:created>
  <dcterms:modified xsi:type="dcterms:W3CDTF">2021-10-22T15:37:00Z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26836600</vt:r8>
  </property>
</Properties>
</file>