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F99159" w14:textId="744B1224" w:rsidR="00EB149C" w:rsidRDefault="00FF3F7B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1" locked="0" layoutInCell="1" allowOverlap="1" wp14:anchorId="78ABC96C" wp14:editId="7307B7A3">
                <wp:simplePos x="0" y="0"/>
                <wp:positionH relativeFrom="column">
                  <wp:posOffset>3626485</wp:posOffset>
                </wp:positionH>
                <wp:positionV relativeFrom="paragraph">
                  <wp:posOffset>2944495</wp:posOffset>
                </wp:positionV>
                <wp:extent cx="797560" cy="650240"/>
                <wp:effectExtent l="0" t="0" r="21590" b="1651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97560" cy="6502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AC978" w14:textId="5205C40C" w:rsidR="0039779F" w:rsidRDefault="0039779F">
                            <w:r>
                              <w:t xml:space="preserve">Duct that </w:t>
                            </w:r>
                            <w:r w:rsidR="004662C0">
                              <w:t>pinched employee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ABC96C"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margin-left:285.55pt;margin-top:231.85pt;width:62.8pt;height:51.2pt;z-index:-251621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" fillcolor="white [3201]" strokeweight=".5pt">
                <v:textbox>
                  <w:txbxContent>
                    <w:p w14:paraId="154AC978" w14:textId="5205C40C" w:rsidR="0039779F" w:rsidRDefault="0039779F">
                      <w:r>
                        <w:t xml:space="preserve">Duct that </w:t>
                      </w:r>
                      <w:r w:rsidR="004662C0">
                        <w:t>pinched employee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ECC60A4" wp14:editId="245C8373">
                <wp:simplePos x="0" y="0"/>
                <wp:positionH relativeFrom="column">
                  <wp:posOffset>3549112</wp:posOffset>
                </wp:positionH>
                <wp:positionV relativeFrom="paragraph">
                  <wp:posOffset>2324746</wp:posOffset>
                </wp:positionV>
                <wp:extent cx="1859796" cy="1324610"/>
                <wp:effectExtent l="0" t="0" r="26670" b="2794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59796" cy="132461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BC39869" w14:textId="1F2A2E59" w:rsidR="0039779F" w:rsidRDefault="00397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CA1A9D7" wp14:editId="55483F83">
                                  <wp:extent cx="1485046" cy="1628842"/>
                                  <wp:effectExtent l="4127" t="0" r="5398" b="5397"/>
                                  <wp:docPr id="12" name="Picture 1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500556" cy="1645854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C60A4" id="Text Box 2" o:spid="_x0000_s1027" type="#_x0000_t202" style="position:absolute;margin-left:279.45pt;margin-top:183.05pt;width:146.45pt;height:104.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" fillcolor="white [3201]" strokeweight=".5pt">
                <v:textbox>
                  <w:txbxContent>
                    <w:p w14:paraId="3BC39869" w14:textId="1F2A2E59" w:rsidR="0039779F" w:rsidRDefault="0039779F">
                      <w:r>
                        <w:rPr>
                          <w:noProof/>
                        </w:rPr>
                        <w:drawing>
                          <wp:inline distT="0" distB="0" distL="0" distR="0" wp14:anchorId="3CA1A9D7" wp14:editId="55483F83">
                            <wp:extent cx="1485046" cy="1628842"/>
                            <wp:effectExtent l="4127" t="0" r="5398" b="5397"/>
                            <wp:docPr id="12" name="Picture 1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500556" cy="1645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79F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FFEE5A1" wp14:editId="541861A3">
                <wp:simplePos x="0" y="0"/>
                <wp:positionH relativeFrom="column">
                  <wp:posOffset>3549113</wp:posOffset>
                </wp:positionH>
                <wp:positionV relativeFrom="paragraph">
                  <wp:posOffset>2646013</wp:posOffset>
                </wp:positionV>
                <wp:extent cx="635430" cy="352909"/>
                <wp:effectExtent l="0" t="19050" r="31750" b="47625"/>
                <wp:wrapNone/>
                <wp:docPr id="24" name="Arrow: Righ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430" cy="352909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DE04CFD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Arrow: Right 24" o:spid="_x0000_s1026" type="#_x0000_t13" style="position:absolute;margin-left:279.45pt;margin-top:208.35pt;width:50.05pt;height:27.8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" adj="15602" fillcolor="#5b9bd5 [3204]" strokecolor="#1f4d78 [1604]" strokeweight="1pt"/>
            </w:pict>
          </mc:Fallback>
        </mc:AlternateContent>
      </w:r>
      <w:r w:rsidR="0039779F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B46BF30" wp14:editId="4EA75445">
                <wp:simplePos x="0" y="0"/>
                <wp:positionH relativeFrom="column">
                  <wp:posOffset>5145437</wp:posOffset>
                </wp:positionH>
                <wp:positionV relativeFrom="paragraph">
                  <wp:posOffset>3990814</wp:posOffset>
                </wp:positionV>
                <wp:extent cx="1626171" cy="1115878"/>
                <wp:effectExtent l="0" t="0" r="12700" b="2730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6171" cy="11158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B732F55" w14:textId="6AF53BF7" w:rsidR="0039779F" w:rsidRDefault="00397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5CF1A153" wp14:editId="74AEA4CD">
                                  <wp:extent cx="1356995" cy="1017905"/>
                                  <wp:effectExtent l="0" t="0" r="0" b="0"/>
                                  <wp:docPr id="23" name="Picture 2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56995" cy="101790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B46BF30" id="Text Box 22" o:spid="_x0000_s1028" type="#_x0000_t202" style="position:absolute;margin-left:405.15pt;margin-top:314.25pt;width:128.05pt;height:87.8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" fillcolor="white [3201]" strokeweight=".5pt">
                <v:textbox>
                  <w:txbxContent>
                    <w:p w14:paraId="2B732F55" w14:textId="6AF53BF7" w:rsidR="0039779F" w:rsidRDefault="0039779F">
                      <w:r>
                        <w:rPr>
                          <w:noProof/>
                        </w:rPr>
                        <w:drawing>
                          <wp:inline distT="0" distB="0" distL="0" distR="0" wp14:anchorId="5CF1A153" wp14:editId="74AEA4CD">
                            <wp:extent cx="1356995" cy="1017905"/>
                            <wp:effectExtent l="0" t="0" r="0" b="0"/>
                            <wp:docPr id="23" name="Picture 2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56995" cy="101790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79F"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32BA9A" wp14:editId="27B531AF">
                <wp:simplePos x="0" y="0"/>
                <wp:positionH relativeFrom="column">
                  <wp:posOffset>3564610</wp:posOffset>
                </wp:positionH>
                <wp:positionV relativeFrom="paragraph">
                  <wp:posOffset>3719593</wp:posOffset>
                </wp:positionV>
                <wp:extent cx="1487837" cy="1417643"/>
                <wp:effectExtent l="0" t="0" r="17145" b="11430"/>
                <wp:wrapNone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87837" cy="141764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355A1AA" w14:textId="78FAE46F" w:rsidR="0039779F" w:rsidRDefault="00397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08DF129" wp14:editId="7781F09C">
                                  <wp:extent cx="1261658" cy="1241204"/>
                                  <wp:effectExtent l="0" t="8890" r="6350" b="6350"/>
                                  <wp:docPr id="21" name="Picture 2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300094" cy="127901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32BA9A" id="Text Box 20" o:spid="_x0000_s1029" type="#_x0000_t202" style="position:absolute;margin-left:280.7pt;margin-top:292.9pt;width:117.15pt;height:111.6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" fillcolor="white [3201]" strokeweight=".5pt">
                <v:textbox>
                  <w:txbxContent>
                    <w:p w14:paraId="0355A1AA" w14:textId="78FAE46F" w:rsidR="0039779F" w:rsidRDefault="0039779F">
                      <w:r>
                        <w:rPr>
                          <w:noProof/>
                        </w:rPr>
                        <w:drawing>
                          <wp:inline distT="0" distB="0" distL="0" distR="0" wp14:anchorId="708DF129" wp14:editId="7781F09C">
                            <wp:extent cx="1261658" cy="1241204"/>
                            <wp:effectExtent l="0" t="8890" r="6350" b="6350"/>
                            <wp:docPr id="21" name="Picture 2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300094" cy="127901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39779F"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657BA59" wp14:editId="24DCD37C">
                <wp:simplePos x="0" y="0"/>
                <wp:positionH relativeFrom="column">
                  <wp:posOffset>5370164</wp:posOffset>
                </wp:positionH>
                <wp:positionV relativeFrom="paragraph">
                  <wp:posOffset>2386739</wp:posOffset>
                </wp:positionV>
                <wp:extent cx="1401746" cy="1573078"/>
                <wp:effectExtent l="0" t="0" r="27305" b="2730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01746" cy="157307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63962B6" w14:textId="3D6F2F08" w:rsidR="0039779F" w:rsidRDefault="0039779F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7FDDE37D" wp14:editId="2460B3B3">
                                  <wp:extent cx="1463271" cy="1163116"/>
                                  <wp:effectExtent l="0" t="2223" r="1588" b="1587"/>
                                  <wp:docPr id="18" name="Picture 1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 rot="5400000">
                                            <a:off x="0" y="0"/>
                                            <a:ext cx="1488541" cy="118320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657BA59" id="Text Box 17" o:spid="_x0000_s1030" type="#_x0000_t202" style="position:absolute;margin-left:422.85pt;margin-top:187.95pt;width:110.35pt;height:123.8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" fillcolor="white [3201]" strokeweight=".5pt">
                <v:textbox>
                  <w:txbxContent>
                    <w:p w14:paraId="163962B6" w14:textId="3D6F2F08" w:rsidR="0039779F" w:rsidRDefault="0039779F">
                      <w:r>
                        <w:rPr>
                          <w:noProof/>
                        </w:rPr>
                        <w:drawing>
                          <wp:inline distT="0" distB="0" distL="0" distR="0" wp14:anchorId="7FDDE37D" wp14:editId="2460B3B3">
                            <wp:extent cx="1463271" cy="1163116"/>
                            <wp:effectExtent l="0" t="2223" r="1588" b="1587"/>
                            <wp:docPr id="18" name="Picture 1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 rot="5400000">
                                      <a:off x="0" y="0"/>
                                      <a:ext cx="1488541" cy="118320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251D03">
        <w:rPr>
          <w:noProof/>
        </w:rPr>
        <w:drawing>
          <wp:anchor distT="0" distB="0" distL="114300" distR="114300" simplePos="0" relativeHeight="251688960" behindDoc="0" locked="0" layoutInCell="1" allowOverlap="1" wp14:anchorId="0149A5F4" wp14:editId="711FB44B">
            <wp:simplePos x="0" y="0"/>
            <wp:positionH relativeFrom="column">
              <wp:posOffset>5458993</wp:posOffset>
            </wp:positionH>
            <wp:positionV relativeFrom="paragraph">
              <wp:posOffset>-97154</wp:posOffset>
            </wp:positionV>
            <wp:extent cx="1699895" cy="80065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high res logo with building people v2 les learned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99895" cy="8006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A3330">
        <w:rPr>
          <w:noProof/>
        </w:rPr>
        <mc:AlternateContent>
          <mc:Choice Requires="wpg">
            <w:drawing>
              <wp:anchor distT="0" distB="0" distL="114300" distR="114300" simplePos="0" relativeHeight="251687936" behindDoc="1" locked="0" layoutInCell="1" allowOverlap="1" wp14:anchorId="4839E280" wp14:editId="6FB32D2C">
                <wp:simplePos x="0" y="0"/>
                <wp:positionH relativeFrom="column">
                  <wp:posOffset>-304800</wp:posOffset>
                </wp:positionH>
                <wp:positionV relativeFrom="paragraph">
                  <wp:posOffset>876300</wp:posOffset>
                </wp:positionV>
                <wp:extent cx="7461250" cy="8547735"/>
                <wp:effectExtent l="0" t="0" r="6350" b="5715"/>
                <wp:wrapNone/>
                <wp:docPr id="9" name="Group 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61250" cy="8547735"/>
                          <a:chOff x="0" y="0"/>
                          <a:chExt cx="7458075" cy="8593931"/>
                        </a:xfrm>
                      </wpg:grpSpPr>
                      <wps:wsp>
                        <wps:cNvPr id="3" name="Rectangle 3"/>
                        <wps:cNvSpPr/>
                        <wps:spPr>
                          <a:xfrm rot="10800000">
                            <a:off x="0" y="0"/>
                            <a:ext cx="7458075" cy="8593931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 w="12700" cap="flat" cmpd="sng" algn="ctr">
                            <a:noFill/>
                            <a:prstDash val="solid"/>
                            <a:miter lim="800000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130629"/>
                            <a:ext cx="3479165" cy="440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05777FD" w14:textId="0FAA4D63" w:rsidR="00AB00DF" w:rsidRDefault="009551C4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Date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="00AB00DF"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 </w:t>
                              </w:r>
                              <w:r w:rsidR="00866ED3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June </w:t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>18</w:t>
                              </w:r>
                              <w:r w:rsidR="00866ED3">
                                <w:rPr>
                                  <w:b/>
                                  <w:sz w:val="30"/>
                                  <w:szCs w:val="30"/>
                                </w:rPr>
                                <w:t xml:space="preserve">, </w:t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>20</w:t>
                              </w:r>
                              <w:r w:rsidR="00866ED3">
                                <w:rPr>
                                  <w:b/>
                                  <w:sz w:val="30"/>
                                  <w:szCs w:val="30"/>
                                </w:rPr>
                                <w:t>20</w:t>
                              </w:r>
                              <w:r w:rsidR="00EF7FEC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46A2F54F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74A9ADB7" w14:textId="77777777" w:rsidR="00EF7FEC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;</w:t>
                              </w:r>
                            </w:p>
                            <w:p w14:paraId="2C7A3367" w14:textId="77777777" w:rsidR="00EF7FEC" w:rsidRPr="00AB00DF" w:rsidRDefault="00EF7FEC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LKADF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693226" y="118753"/>
                            <a:ext cx="3300730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4BE68D3" w14:textId="42B96C68" w:rsidR="00AB00DF" w:rsidRP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Region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>Portland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463138"/>
                            <a:ext cx="3206115" cy="4527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98FA5BD" w14:textId="3CBADF32" w:rsidR="00AB00DF" w:rsidRDefault="00AB00DF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>
                                <w:rPr>
                                  <w:b/>
                                  <w:sz w:val="30"/>
                                  <w:szCs w:val="30"/>
                                </w:rPr>
                                <w:t>Project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Pr="00AB00DF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>Pacific Source</w:t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</w:p>
                            <w:p w14:paraId="68114C64" w14:textId="77777777" w:rsidR="00A478B4" w:rsidRPr="00AB00DF" w:rsidRDefault="00A478B4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13756" y="804425"/>
                            <a:ext cx="6151245" cy="411788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7CEC238D" w14:textId="197CB5B4" w:rsidR="00AB00DF" w:rsidRPr="00DA3330" w:rsidRDefault="00CC7628" w:rsidP="00AB00DF">
                              <w:pPr>
                                <w:rPr>
                                  <w:b/>
                                  <w:sz w:val="30"/>
                                  <w:szCs w:val="30"/>
                                </w:rPr>
                              </w:pP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Incident Title</w:t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>:</w:t>
                              </w:r>
                              <w:r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AB00DF" w:rsidRPr="00DA3330">
                                <w:rPr>
                                  <w:b/>
                                  <w:sz w:val="30"/>
                                  <w:szCs w:val="30"/>
                                </w:rPr>
                                <w:tab/>
                              </w:r>
                              <w:r w:rsidR="00A478B4">
                                <w:rPr>
                                  <w:b/>
                                  <w:sz w:val="30"/>
                                  <w:szCs w:val="30"/>
                                </w:rPr>
                                <w:t>Crush injury to Thumb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0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1436914"/>
                            <a:ext cx="3491230" cy="2980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0F17E5D0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Summary</w:t>
                              </w:r>
                            </w:p>
                            <w:p w14:paraId="22D824CC" w14:textId="2AAAB8BF" w:rsidR="00443C6C" w:rsidRDefault="00A478B4" w:rsidP="00CC28E7">
                              <w:pPr>
                                <w:tabs>
                                  <w:tab w:val="left" w:pos="270"/>
                                </w:tabs>
                                <w:ind w:left="18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Worker was working in tandem with another worker loading duct material onto a forklift to hoist materials onto the roof.</w:t>
                              </w:r>
                            </w:p>
                            <w:p w14:paraId="727E3B6B" w14:textId="7D154E85" w:rsidR="00A478B4" w:rsidRDefault="00A478B4" w:rsidP="00CC28E7">
                              <w:pPr>
                                <w:tabs>
                                  <w:tab w:val="left" w:pos="270"/>
                                </w:tabs>
                                <w:ind w:left="180"/>
                                <w:rPr>
                                  <w:szCs w:val="24"/>
                                </w:rPr>
                              </w:pPr>
                              <w:r>
                                <w:rPr>
                                  <w:szCs w:val="24"/>
                                </w:rPr>
                                <w:t>Wh</w:t>
                              </w:r>
                              <w:r w:rsidR="00A77987">
                                <w:rPr>
                                  <w:szCs w:val="24"/>
                                </w:rPr>
                                <w:t>ile</w:t>
                              </w:r>
                              <w:r>
                                <w:rPr>
                                  <w:szCs w:val="24"/>
                                </w:rPr>
                                <w:t xml:space="preserve"> pulling a large piece</w:t>
                              </w:r>
                              <w:r w:rsidR="00A77987">
                                <w:rPr>
                                  <w:szCs w:val="24"/>
                                </w:rPr>
                                <w:t xml:space="preserve"> of duct</w:t>
                              </w:r>
                              <w:r>
                                <w:rPr>
                                  <w:szCs w:val="24"/>
                                </w:rPr>
                                <w:t xml:space="preserve"> </w:t>
                              </w:r>
                              <w:r w:rsidR="004662C0">
                                <w:rPr>
                                  <w:szCs w:val="24"/>
                                </w:rPr>
                                <w:t>(72</w:t>
                              </w:r>
                              <w:r>
                                <w:rPr>
                                  <w:szCs w:val="24"/>
                                </w:rPr>
                                <w:t>X48) onto the forks</w:t>
                              </w:r>
                              <w:r w:rsidR="00A77987">
                                <w:rPr>
                                  <w:szCs w:val="24"/>
                                </w:rPr>
                                <w:t>,</w:t>
                              </w:r>
                              <w:r>
                                <w:rPr>
                                  <w:szCs w:val="24"/>
                                </w:rPr>
                                <w:t xml:space="preserve"> the material slid toward the backrest of the forklift, pinching the employee</w:t>
                              </w:r>
                              <w:r w:rsidR="00FF3F7B">
                                <w:rPr>
                                  <w:szCs w:val="24"/>
                                </w:rPr>
                                <w:t>s’</w:t>
                              </w:r>
                              <w:r>
                                <w:rPr>
                                  <w:szCs w:val="24"/>
                                </w:rPr>
                                <w:t xml:space="preserve"> thumb between backrest and duct.</w:t>
                              </w:r>
                            </w:p>
                            <w:p w14:paraId="0E889A7F" w14:textId="77777777" w:rsidR="00A478B4" w:rsidRPr="00C301C9" w:rsidRDefault="00A478B4" w:rsidP="00CC28E7">
                              <w:pPr>
                                <w:tabs>
                                  <w:tab w:val="left" w:pos="270"/>
                                </w:tabs>
                                <w:ind w:left="180"/>
                                <w:rPr>
                                  <w:szCs w:val="2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3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1436914"/>
                            <a:ext cx="3383280" cy="2980690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30F71A71" w14:textId="77777777" w:rsidR="00CC7628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4417621"/>
                            <a:ext cx="3491230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23767613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Right?</w:t>
                              </w:r>
                            </w:p>
                            <w:p w14:paraId="129C8B5A" w14:textId="2BC4CA07" w:rsidR="00443C6C" w:rsidRDefault="00A478B4" w:rsidP="00CC28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Worker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’s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glove probably saved the end of his thumb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 xml:space="preserve"> - PPE can be a good thing.</w:t>
                              </w:r>
                            </w:p>
                            <w:p w14:paraId="58F047A9" w14:textId="37874A1B" w:rsidR="00A478B4" w:rsidRDefault="00A478B4" w:rsidP="00CC28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Worker reported the incident quickly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B704103" w14:textId="0A20039A" w:rsidR="00A478B4" w:rsidRPr="00CC28E7" w:rsidRDefault="00A478B4" w:rsidP="00CC28E7">
                              <w:pPr>
                                <w:pStyle w:val="ListParagraph"/>
                                <w:numPr>
                                  <w:ilvl w:val="0"/>
                                  <w:numId w:val="2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Medical clinic/Hospital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 xml:space="preserve"> location</w:t>
                              </w:r>
                              <w:r w:rsidR="007B2747">
                                <w:rPr>
                                  <w:sz w:val="24"/>
                                  <w:szCs w:val="24"/>
                                </w:rPr>
                                <w:t xml:space="preserve"> 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chosen</w:t>
                              </w:r>
                              <w:r w:rsidR="00866ED3">
                                <w:rPr>
                                  <w:sz w:val="24"/>
                                  <w:szCs w:val="24"/>
                                </w:rPr>
                                <w:t xml:space="preserve"> at job startup, </w:t>
                              </w:r>
                              <w:r w:rsidR="007B2747">
                                <w:rPr>
                                  <w:sz w:val="24"/>
                                  <w:szCs w:val="24"/>
                                </w:rPr>
                                <w:t>w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 xml:space="preserve">as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very close to 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 xml:space="preserve">the </w:t>
                              </w:r>
                              <w:r w:rsidR="007B2747">
                                <w:rPr>
                                  <w:sz w:val="24"/>
                                  <w:szCs w:val="24"/>
                                </w:rPr>
                                <w:t xml:space="preserve">job 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site</w:t>
                              </w:r>
                              <w:r w:rsidR="007B2747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1A9AA402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5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800104" y="4417621"/>
                            <a:ext cx="3383915" cy="18999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4B73F0B6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What Went Wrong?</w:t>
                              </w:r>
                            </w:p>
                            <w:p w14:paraId="39E6593F" w14:textId="7DD9C877" w:rsidR="00443C6C" w:rsidRDefault="00A478B4" w:rsidP="00CC28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Employees did not recognize the backrest of the</w:t>
                              </w:r>
                              <w:r w:rsidR="00FF3F7B">
                                <w:rPr>
                                  <w:sz w:val="24"/>
                                  <w:szCs w:val="24"/>
                                </w:rPr>
                                <w:t xml:space="preserve"> fork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lift as a pinch point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2C9FF4C" w14:textId="4BF7D601" w:rsidR="00A478B4" w:rsidRDefault="00A478B4" w:rsidP="00CC28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Material was 300</w:t>
                              </w:r>
                              <w:r w:rsidR="00A77987">
                                <w:rPr>
                                  <w:sz w:val="24"/>
                                  <w:szCs w:val="24"/>
                                </w:rPr>
                                <w:t xml:space="preserve"> lbs.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and </w:t>
                              </w:r>
                              <w:r w:rsidR="00A77987">
                                <w:rPr>
                                  <w:sz w:val="24"/>
                                  <w:szCs w:val="24"/>
                                </w:rPr>
                                <w:t>the hazard created by the weight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/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>inertia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 xml:space="preserve"> of the moving material </w:t>
                              </w:r>
                              <w:r w:rsidR="00A77987">
                                <w:rPr>
                                  <w:sz w:val="24"/>
                                  <w:szCs w:val="24"/>
                                </w:rPr>
                                <w:t>was not anticipated</w:t>
                              </w:r>
                              <w:r w:rsidR="00B57DDC">
                                <w:rPr>
                                  <w:sz w:val="24"/>
                                  <w:szCs w:val="24"/>
                                </w:rPr>
                                <w:t>.</w:t>
                              </w:r>
                            </w:p>
                            <w:p w14:paraId="77223835" w14:textId="700AE6E1" w:rsidR="00FF3F7B" w:rsidRPr="00CC28E7" w:rsidRDefault="00A77987" w:rsidP="00CC28E7">
                              <w:pPr>
                                <w:pStyle w:val="ListParagraph"/>
                                <w:numPr>
                                  <w:ilvl w:val="0"/>
                                  <w:numId w:val="3"/>
                                </w:numPr>
                                <w:ind w:left="540"/>
                                <w:rPr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sz w:val="24"/>
                                  <w:szCs w:val="24"/>
                                </w:rPr>
                                <w:t>Pulling, instead of</w:t>
                              </w:r>
                              <w:r w:rsidR="00FF3F7B">
                                <w:rPr>
                                  <w:sz w:val="24"/>
                                  <w:szCs w:val="24"/>
                                </w:rPr>
                                <w:t xml:space="preserve"> push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ing the </w:t>
                              </w:r>
                              <w:r w:rsidR="00FF3F7B">
                                <w:rPr>
                                  <w:sz w:val="24"/>
                                  <w:szCs w:val="24"/>
                                </w:rPr>
                                <w:t>material</w:t>
                              </w:r>
                              <w:r w:rsidR="00866ED3">
                                <w:rPr>
                                  <w:sz w:val="24"/>
                                  <w:szCs w:val="24"/>
                                </w:rPr>
                                <w:t xml:space="preserve"> onto the </w:t>
                              </w:r>
                              <w:r w:rsidR="004662C0">
                                <w:rPr>
                                  <w:sz w:val="24"/>
                                  <w:szCs w:val="24"/>
                                </w:rPr>
                                <w:t>forklift, created</w:t>
                              </w:r>
                              <w:r>
                                <w:rPr>
                                  <w:sz w:val="24"/>
                                  <w:szCs w:val="24"/>
                                </w:rPr>
                                <w:t xml:space="preserve"> a “caught between” risk.</w:t>
                              </w:r>
                            </w:p>
                            <w:p w14:paraId="54FAABA3" w14:textId="77777777" w:rsidR="00CC7628" w:rsidRPr="002E60B2" w:rsidRDefault="00CC7628" w:rsidP="00CC7628"/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  <wps:wsp>
                        <wps:cNvPr id="16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308759" y="6317673"/>
                            <a:ext cx="6875145" cy="192341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620A0C87" w14:textId="77777777" w:rsidR="00CC7628" w:rsidRPr="00661E29" w:rsidRDefault="00CC7628" w:rsidP="00CC7628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</w:pPr>
                              <w:r w:rsidRPr="00661E29">
                                <w:rPr>
                                  <w:b/>
                                  <w:sz w:val="24"/>
                                  <w:szCs w:val="24"/>
                                  <w:u w:val="single"/>
                                </w:rPr>
                                <w:t>Lessons Learned</w:t>
                              </w:r>
                            </w:p>
                            <w:p w14:paraId="368F7A79" w14:textId="00F7DE04" w:rsidR="00CC7628" w:rsidRDefault="00A478B4" w:rsidP="00C8737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Workers had put pinch points on the PTP as a</w:t>
                              </w:r>
                              <w:r w:rsidR="00866ED3">
                                <w:rPr>
                                  <w:b/>
                                  <w:sz w:val="24"/>
                                </w:rPr>
                                <w:t xml:space="preserve"> hazard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item to watch.</w:t>
                              </w:r>
                            </w:p>
                            <w:p w14:paraId="3662E841" w14:textId="4CE10EDD" w:rsidR="00A478B4" w:rsidRDefault="00A478B4" w:rsidP="00C8737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There needed to be more evaluation of the task as the day went on</w:t>
                              </w:r>
                              <w:r w:rsidR="00A77987">
                                <w:rPr>
                                  <w:b/>
                                  <w:sz w:val="24"/>
                                </w:rPr>
                                <w:t xml:space="preserve">, to eliminate the 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>“</w:t>
                              </w:r>
                              <w:r w:rsidR="00A77987">
                                <w:rPr>
                                  <w:b/>
                                  <w:sz w:val="24"/>
                                </w:rPr>
                                <w:t>caught between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>”</w:t>
                              </w:r>
                              <w:r w:rsidR="00A77987">
                                <w:rPr>
                                  <w:b/>
                                  <w:sz w:val="24"/>
                                </w:rPr>
                                <w:t xml:space="preserve"> risk that was avoidable by 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 xml:space="preserve">simple </w:t>
                              </w:r>
                              <w:r w:rsidR="00A77987">
                                <w:rPr>
                                  <w:b/>
                                  <w:sz w:val="24"/>
                                </w:rPr>
                                <w:t>pushing the material onto the forklift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>, instead of pulling it.</w:t>
                              </w:r>
                            </w:p>
                            <w:p w14:paraId="11A94516" w14:textId="73E6F529" w:rsidR="00A478B4" w:rsidRPr="00C8737C" w:rsidRDefault="00A478B4" w:rsidP="00C8737C">
                              <w:pPr>
                                <w:pStyle w:val="ListParagraph"/>
                                <w:numPr>
                                  <w:ilvl w:val="0"/>
                                  <w:numId w:val="5"/>
                                </w:numPr>
                                <w:ind w:left="540"/>
                                <w:rPr>
                                  <w:b/>
                                  <w:sz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</w:rPr>
                                <w:t>Workers in tandem need to be more aware of partners hand and body positioning especially when moving large or awkward materials. MORE EYES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 xml:space="preserve"> =</w:t>
                              </w:r>
                              <w:r>
                                <w:rPr>
                                  <w:b/>
                                  <w:sz w:val="24"/>
                                </w:rPr>
                                <w:t xml:space="preserve"> BETTER VISION</w:t>
                              </w:r>
                              <w:r w:rsidR="00B57DDC">
                                <w:rPr>
                                  <w:b/>
                                  <w:sz w:val="24"/>
                                </w:rPr>
                                <w:t xml:space="preserve"> </w:t>
                              </w:r>
                              <w:r w:rsidR="00866ED3">
                                <w:rPr>
                                  <w:b/>
                                  <w:sz w:val="24"/>
                                </w:rPr>
                                <w:t>resulting in RISK AVOIDANCE</w:t>
                              </w:r>
                              <w:bookmarkStart w:id="0" w:name="_GoBack"/>
                              <w:bookmarkEnd w:id="0"/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839E280" id="Group 9" o:spid="_x0000_s1031" style="position:absolute;margin-left:-24pt;margin-top:69pt;width:587.5pt;height:673.05pt;z-index:-251628544;mso-width-relative:margin;mso-height-relative:margin" coordsize="74580,8593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">
                <v:rect id="Rectangle 3" o:spid="_x0000_s1032" style="position:absolute;width:74580;height:85939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" fillcolor="#f2f2f2 [3052]" stroked="f" strokeweight="1pt"/>
                <v:shape id="_x0000_s1033" type="#_x0000_t202" style="position:absolute;left:2137;top:1306;width:34792;height:44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" filled="f" stroked="f">
                  <v:textbox>
                    <w:txbxContent>
                      <w:p w14:paraId="505777FD" w14:textId="0FAA4D63" w:rsidR="00AB00DF" w:rsidRDefault="009551C4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Date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="00AB00DF" w:rsidRPr="00AB00DF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 xml:space="preserve"> </w:t>
                        </w:r>
                        <w:r w:rsidR="00866ED3">
                          <w:rPr>
                            <w:b/>
                            <w:sz w:val="30"/>
                            <w:szCs w:val="30"/>
                          </w:rPr>
                          <w:t xml:space="preserve">June </w:t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>18</w:t>
                        </w:r>
                        <w:r w:rsidR="00866ED3">
                          <w:rPr>
                            <w:b/>
                            <w:sz w:val="30"/>
                            <w:szCs w:val="30"/>
                          </w:rPr>
                          <w:t xml:space="preserve">, </w:t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>20</w:t>
                        </w:r>
                        <w:r w:rsidR="00866ED3">
                          <w:rPr>
                            <w:b/>
                            <w:sz w:val="30"/>
                            <w:szCs w:val="30"/>
                          </w:rPr>
                          <w:t>20</w:t>
                        </w:r>
                        <w:r w:rsidR="00EF7FEC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46A2F54F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74A9ADB7" w14:textId="77777777" w:rsidR="00EF7FEC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;</w:t>
                        </w:r>
                      </w:p>
                      <w:p w14:paraId="2C7A3367" w14:textId="77777777" w:rsidR="00EF7FEC" w:rsidRPr="00AB00DF" w:rsidRDefault="00EF7FEC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LKADF</w:t>
                        </w:r>
                      </w:p>
                    </w:txbxContent>
                  </v:textbox>
                </v:shape>
                <v:shape id="_x0000_s1034" type="#_x0000_t202" style="position:absolute;left:36932;top:1187;width:33007;height:452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" filled="f" stroked="f">
                  <v:textbox>
                    <w:txbxContent>
                      <w:p w14:paraId="54BE68D3" w14:textId="42B96C68" w:rsidR="00AB00DF" w:rsidRP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Region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>Portland</w:t>
                        </w:r>
                      </w:p>
                    </w:txbxContent>
                  </v:textbox>
                </v:shape>
                <v:shape id="_x0000_s1035" type="#_x0000_t202" style="position:absolute;left:2137;top:4631;width:32061;height:452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" filled="f" stroked="f">
                  <v:textbox>
                    <w:txbxContent>
                      <w:p w14:paraId="498FA5BD" w14:textId="3CBADF32" w:rsidR="00AB00DF" w:rsidRDefault="00AB00DF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>
                          <w:rPr>
                            <w:b/>
                            <w:sz w:val="30"/>
                            <w:szCs w:val="30"/>
                          </w:rPr>
                          <w:t>Project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Pr="00AB00DF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>Pacific Source</w:t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</w:p>
                      <w:p w14:paraId="68114C64" w14:textId="77777777" w:rsidR="00A478B4" w:rsidRPr="00AB00DF" w:rsidRDefault="00A478B4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</w:p>
                    </w:txbxContent>
                  </v:textbox>
                </v:shape>
                <v:shape id="_x0000_s1036" type="#_x0000_t202" style="position:absolute;left:2137;top:8044;width:61513;height:411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7CEC238D" w14:textId="197CB5B4" w:rsidR="00AB00DF" w:rsidRPr="00DA3330" w:rsidRDefault="00CC7628" w:rsidP="00AB00DF">
                        <w:pPr>
                          <w:rPr>
                            <w:b/>
                            <w:sz w:val="30"/>
                            <w:szCs w:val="30"/>
                          </w:rPr>
                        </w:pP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>Incident Title</w:t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>:</w:t>
                        </w:r>
                        <w:r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AB00DF" w:rsidRPr="00DA3330">
                          <w:rPr>
                            <w:b/>
                            <w:sz w:val="30"/>
                            <w:szCs w:val="30"/>
                          </w:rPr>
                          <w:tab/>
                        </w:r>
                        <w:r w:rsidR="00A478B4">
                          <w:rPr>
                            <w:b/>
                            <w:sz w:val="30"/>
                            <w:szCs w:val="30"/>
                          </w:rPr>
                          <w:t>Crush injury to Thumb</w:t>
                        </w:r>
                      </w:p>
                    </w:txbxContent>
                  </v:textbox>
                </v:shape>
                <v:shape id="_x0000_s1037" type="#_x0000_t202" style="position:absolute;left:3087;top:14369;width:3491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">
                  <v:textbox>
                    <w:txbxContent>
                      <w:p w14:paraId="0F17E5D0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Summary</w:t>
                        </w:r>
                      </w:p>
                      <w:p w14:paraId="22D824CC" w14:textId="2AAAB8BF" w:rsidR="00443C6C" w:rsidRDefault="00A478B4" w:rsidP="00CC28E7">
                        <w:pPr>
                          <w:tabs>
                            <w:tab w:val="left" w:pos="270"/>
                          </w:tabs>
                          <w:ind w:left="18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Worker was working in tandem with another worker loading duct material onto a forklift to hoist materials onto the roof.</w:t>
                        </w:r>
                      </w:p>
                      <w:p w14:paraId="727E3B6B" w14:textId="7D154E85" w:rsidR="00A478B4" w:rsidRDefault="00A478B4" w:rsidP="00CC28E7">
                        <w:pPr>
                          <w:tabs>
                            <w:tab w:val="left" w:pos="270"/>
                          </w:tabs>
                          <w:ind w:left="180"/>
                          <w:rPr>
                            <w:szCs w:val="24"/>
                          </w:rPr>
                        </w:pPr>
                        <w:r>
                          <w:rPr>
                            <w:szCs w:val="24"/>
                          </w:rPr>
                          <w:t>Wh</w:t>
                        </w:r>
                        <w:r w:rsidR="00A77987">
                          <w:rPr>
                            <w:szCs w:val="24"/>
                          </w:rPr>
                          <w:t>ile</w:t>
                        </w:r>
                        <w:r>
                          <w:rPr>
                            <w:szCs w:val="24"/>
                          </w:rPr>
                          <w:t xml:space="preserve"> pulling a large piece</w:t>
                        </w:r>
                        <w:r w:rsidR="00A77987">
                          <w:rPr>
                            <w:szCs w:val="24"/>
                          </w:rPr>
                          <w:t xml:space="preserve"> of duct</w:t>
                        </w:r>
                        <w:r>
                          <w:rPr>
                            <w:szCs w:val="24"/>
                          </w:rPr>
                          <w:t xml:space="preserve"> </w:t>
                        </w:r>
                        <w:r w:rsidR="004662C0">
                          <w:rPr>
                            <w:szCs w:val="24"/>
                          </w:rPr>
                          <w:t>(72</w:t>
                        </w:r>
                        <w:r>
                          <w:rPr>
                            <w:szCs w:val="24"/>
                          </w:rPr>
                          <w:t>X48) onto the forks</w:t>
                        </w:r>
                        <w:r w:rsidR="00A77987">
                          <w:rPr>
                            <w:szCs w:val="24"/>
                          </w:rPr>
                          <w:t>,</w:t>
                        </w:r>
                        <w:r>
                          <w:rPr>
                            <w:szCs w:val="24"/>
                          </w:rPr>
                          <w:t xml:space="preserve"> the material slid toward the backrest of the forklift, pinching the employee</w:t>
                        </w:r>
                        <w:r w:rsidR="00FF3F7B">
                          <w:rPr>
                            <w:szCs w:val="24"/>
                          </w:rPr>
                          <w:t>s’</w:t>
                        </w:r>
                        <w:r>
                          <w:rPr>
                            <w:szCs w:val="24"/>
                          </w:rPr>
                          <w:t xml:space="preserve"> thumb between backrest and duct.</w:t>
                        </w:r>
                      </w:p>
                      <w:p w14:paraId="0E889A7F" w14:textId="77777777" w:rsidR="00A478B4" w:rsidRPr="00C301C9" w:rsidRDefault="00A478B4" w:rsidP="00CC28E7">
                        <w:pPr>
                          <w:tabs>
                            <w:tab w:val="left" w:pos="270"/>
                          </w:tabs>
                          <w:ind w:left="180"/>
                          <w:rPr>
                            <w:szCs w:val="24"/>
                          </w:rPr>
                        </w:pPr>
                      </w:p>
                    </w:txbxContent>
                  </v:textbox>
                </v:shape>
                <v:shape id="_x0000_s1038" type="#_x0000_t202" style="position:absolute;left:38001;top:14369;width:33832;height:29807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" fillcolor="white [3212]">
                  <v:textbox>
                    <w:txbxContent>
                      <w:p w14:paraId="30F71A71" w14:textId="77777777" w:rsidR="00CC7628" w:rsidRDefault="00CC7628" w:rsidP="00CC7628"/>
                    </w:txbxContent>
                  </v:textbox>
                </v:shape>
                <v:shape id="_x0000_s1039" type="#_x0000_t202" style="position:absolute;left:3087;top:44176;width:34912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">
                  <v:textbox>
                    <w:txbxContent>
                      <w:p w14:paraId="23767613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Right?</w:t>
                        </w:r>
                      </w:p>
                      <w:p w14:paraId="129C8B5A" w14:textId="2BC4CA07" w:rsidR="00443C6C" w:rsidRDefault="00A478B4" w:rsidP="00CC28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Worker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’s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glove probably saved the end of his thumb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 xml:space="preserve"> - PPE can be a good thing.</w:t>
                        </w:r>
                      </w:p>
                      <w:p w14:paraId="58F047A9" w14:textId="37874A1B" w:rsidR="00A478B4" w:rsidRDefault="00A478B4" w:rsidP="00CC28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Worker reported the incident quickly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1B704103" w14:textId="0A20039A" w:rsidR="00A478B4" w:rsidRPr="00CC28E7" w:rsidRDefault="00A478B4" w:rsidP="00CC28E7">
                        <w:pPr>
                          <w:pStyle w:val="ListParagraph"/>
                          <w:numPr>
                            <w:ilvl w:val="0"/>
                            <w:numId w:val="2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Medical clinic/Hospital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 xml:space="preserve"> location</w:t>
                        </w:r>
                        <w:r w:rsidR="007B2747">
                          <w:rPr>
                            <w:sz w:val="24"/>
                            <w:szCs w:val="24"/>
                          </w:rPr>
                          <w:t xml:space="preserve"> 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chosen</w:t>
                        </w:r>
                        <w:r w:rsidR="00866ED3">
                          <w:rPr>
                            <w:sz w:val="24"/>
                            <w:szCs w:val="24"/>
                          </w:rPr>
                          <w:t xml:space="preserve"> at job startup, </w:t>
                        </w:r>
                        <w:r w:rsidR="007B2747">
                          <w:rPr>
                            <w:sz w:val="24"/>
                            <w:szCs w:val="24"/>
                          </w:rPr>
                          <w:t>w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 xml:space="preserve">as 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very close to 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 xml:space="preserve">the </w:t>
                        </w:r>
                        <w:r w:rsidR="007B2747">
                          <w:rPr>
                            <w:sz w:val="24"/>
                            <w:szCs w:val="24"/>
                          </w:rPr>
                          <w:t xml:space="preserve">job </w:t>
                        </w:r>
                        <w:r>
                          <w:rPr>
                            <w:sz w:val="24"/>
                            <w:szCs w:val="24"/>
                          </w:rPr>
                          <w:t>site</w:t>
                        </w:r>
                        <w:r w:rsidR="007B2747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1A9AA402" w14:textId="77777777" w:rsidR="00CC7628" w:rsidRPr="002E60B2" w:rsidRDefault="00CC7628" w:rsidP="00CC7628"/>
                    </w:txbxContent>
                  </v:textbox>
                </v:shape>
                <v:shape id="_x0000_s1040" type="#_x0000_t202" style="position:absolute;left:38001;top:44176;width:33839;height:1899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">
                  <v:textbox>
                    <w:txbxContent>
                      <w:p w14:paraId="4B73F0B6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What Went Wrong?</w:t>
                        </w:r>
                      </w:p>
                      <w:p w14:paraId="39E6593F" w14:textId="7DD9C877" w:rsidR="00443C6C" w:rsidRDefault="00A478B4" w:rsidP="00CC28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Employees did not recognize the backrest of the</w:t>
                        </w:r>
                        <w:r w:rsidR="00FF3F7B">
                          <w:rPr>
                            <w:sz w:val="24"/>
                            <w:szCs w:val="24"/>
                          </w:rPr>
                          <w:t xml:space="preserve"> fork</w:t>
                        </w:r>
                        <w:r>
                          <w:rPr>
                            <w:sz w:val="24"/>
                            <w:szCs w:val="24"/>
                          </w:rPr>
                          <w:t>lift as a pinch point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72C9FF4C" w14:textId="4BF7D601" w:rsidR="00A478B4" w:rsidRDefault="00A478B4" w:rsidP="00CC28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Material was 300</w:t>
                        </w:r>
                        <w:r w:rsidR="00A77987">
                          <w:rPr>
                            <w:sz w:val="24"/>
                            <w:szCs w:val="24"/>
                          </w:rPr>
                          <w:t xml:space="preserve"> lbs.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and </w:t>
                        </w:r>
                        <w:r w:rsidR="00A77987">
                          <w:rPr>
                            <w:sz w:val="24"/>
                            <w:szCs w:val="24"/>
                          </w:rPr>
                          <w:t>the hazard created by the weight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/</w:t>
                        </w:r>
                        <w:r>
                          <w:rPr>
                            <w:sz w:val="24"/>
                            <w:szCs w:val="24"/>
                          </w:rPr>
                          <w:t>inertia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 xml:space="preserve"> of the moving material </w:t>
                        </w:r>
                        <w:r w:rsidR="00A77987">
                          <w:rPr>
                            <w:sz w:val="24"/>
                            <w:szCs w:val="24"/>
                          </w:rPr>
                          <w:t>was not anticipated</w:t>
                        </w:r>
                        <w:r w:rsidR="00B57DDC">
                          <w:rPr>
                            <w:sz w:val="24"/>
                            <w:szCs w:val="24"/>
                          </w:rPr>
                          <w:t>.</w:t>
                        </w:r>
                      </w:p>
                      <w:p w14:paraId="77223835" w14:textId="700AE6E1" w:rsidR="00FF3F7B" w:rsidRPr="00CC28E7" w:rsidRDefault="00A77987" w:rsidP="00CC28E7">
                        <w:pPr>
                          <w:pStyle w:val="ListParagraph"/>
                          <w:numPr>
                            <w:ilvl w:val="0"/>
                            <w:numId w:val="3"/>
                          </w:numPr>
                          <w:ind w:left="540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Pulling, instead of</w:t>
                        </w:r>
                        <w:r w:rsidR="00FF3F7B">
                          <w:rPr>
                            <w:sz w:val="24"/>
                            <w:szCs w:val="24"/>
                          </w:rPr>
                          <w:t xml:space="preserve"> push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ing the </w:t>
                        </w:r>
                        <w:r w:rsidR="00FF3F7B">
                          <w:rPr>
                            <w:sz w:val="24"/>
                            <w:szCs w:val="24"/>
                          </w:rPr>
                          <w:t>material</w:t>
                        </w:r>
                        <w:r w:rsidR="00866ED3">
                          <w:rPr>
                            <w:sz w:val="24"/>
                            <w:szCs w:val="24"/>
                          </w:rPr>
                          <w:t xml:space="preserve"> onto the </w:t>
                        </w:r>
                        <w:r w:rsidR="004662C0">
                          <w:rPr>
                            <w:sz w:val="24"/>
                            <w:szCs w:val="24"/>
                          </w:rPr>
                          <w:t>forklift, created</w:t>
                        </w:r>
                        <w:r>
                          <w:rPr>
                            <w:sz w:val="24"/>
                            <w:szCs w:val="24"/>
                          </w:rPr>
                          <w:t xml:space="preserve"> a “caught between” risk.</w:t>
                        </w:r>
                      </w:p>
                      <w:p w14:paraId="54FAABA3" w14:textId="77777777" w:rsidR="00CC7628" w:rsidRPr="002E60B2" w:rsidRDefault="00CC7628" w:rsidP="00CC7628"/>
                    </w:txbxContent>
                  </v:textbox>
                </v:shape>
                <v:shape id="_x0000_s1041" type="#_x0000_t202" style="position:absolute;left:3087;top:63176;width:68752;height:192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">
                  <v:textbox>
                    <w:txbxContent>
                      <w:p w14:paraId="620A0C87" w14:textId="77777777" w:rsidR="00CC7628" w:rsidRPr="00661E29" w:rsidRDefault="00CC7628" w:rsidP="00CC7628">
                        <w:pPr>
                          <w:jc w:val="center"/>
                          <w:rPr>
                            <w:b/>
                            <w:sz w:val="24"/>
                            <w:szCs w:val="24"/>
                            <w:u w:val="single"/>
                          </w:rPr>
                        </w:pPr>
                        <w:r w:rsidRPr="00661E29">
                          <w:rPr>
                            <w:b/>
                            <w:sz w:val="24"/>
                            <w:szCs w:val="24"/>
                            <w:u w:val="single"/>
                          </w:rPr>
                          <w:t>Lessons Learned</w:t>
                        </w:r>
                      </w:p>
                      <w:p w14:paraId="368F7A79" w14:textId="00F7DE04" w:rsidR="00CC7628" w:rsidRDefault="00A478B4" w:rsidP="00C8737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Workers had put pinch points on the PTP as a</w:t>
                        </w:r>
                        <w:r w:rsidR="00866ED3">
                          <w:rPr>
                            <w:b/>
                            <w:sz w:val="24"/>
                          </w:rPr>
                          <w:t xml:space="preserve"> hazard</w:t>
                        </w:r>
                        <w:r>
                          <w:rPr>
                            <w:b/>
                            <w:sz w:val="24"/>
                          </w:rPr>
                          <w:t xml:space="preserve"> item to watch.</w:t>
                        </w:r>
                      </w:p>
                      <w:p w14:paraId="3662E841" w14:textId="4CE10EDD" w:rsidR="00A478B4" w:rsidRDefault="00A478B4" w:rsidP="00C8737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There needed to be more evaluation of the task as the day went on</w:t>
                        </w:r>
                        <w:r w:rsidR="00A77987">
                          <w:rPr>
                            <w:b/>
                            <w:sz w:val="24"/>
                          </w:rPr>
                          <w:t xml:space="preserve">, to eliminate the </w:t>
                        </w:r>
                        <w:r w:rsidR="00B57DDC">
                          <w:rPr>
                            <w:b/>
                            <w:sz w:val="24"/>
                          </w:rPr>
                          <w:t>“</w:t>
                        </w:r>
                        <w:r w:rsidR="00A77987">
                          <w:rPr>
                            <w:b/>
                            <w:sz w:val="24"/>
                          </w:rPr>
                          <w:t>caught between</w:t>
                        </w:r>
                        <w:r w:rsidR="00B57DDC">
                          <w:rPr>
                            <w:b/>
                            <w:sz w:val="24"/>
                          </w:rPr>
                          <w:t>”</w:t>
                        </w:r>
                        <w:r w:rsidR="00A77987">
                          <w:rPr>
                            <w:b/>
                            <w:sz w:val="24"/>
                          </w:rPr>
                          <w:t xml:space="preserve"> risk that was avoidable by </w:t>
                        </w:r>
                        <w:r w:rsidR="00B57DDC">
                          <w:rPr>
                            <w:b/>
                            <w:sz w:val="24"/>
                          </w:rPr>
                          <w:t xml:space="preserve">simple </w:t>
                        </w:r>
                        <w:r w:rsidR="00A77987">
                          <w:rPr>
                            <w:b/>
                            <w:sz w:val="24"/>
                          </w:rPr>
                          <w:t>pushing the material onto the forklift</w:t>
                        </w:r>
                        <w:r w:rsidR="00B57DDC">
                          <w:rPr>
                            <w:b/>
                            <w:sz w:val="24"/>
                          </w:rPr>
                          <w:t>, instead of pulling it.</w:t>
                        </w:r>
                      </w:p>
                      <w:p w14:paraId="11A94516" w14:textId="73E6F529" w:rsidR="00A478B4" w:rsidRPr="00C8737C" w:rsidRDefault="00A478B4" w:rsidP="00C8737C">
                        <w:pPr>
                          <w:pStyle w:val="ListParagraph"/>
                          <w:numPr>
                            <w:ilvl w:val="0"/>
                            <w:numId w:val="5"/>
                          </w:numPr>
                          <w:ind w:left="540"/>
                          <w:rPr>
                            <w:b/>
                            <w:sz w:val="24"/>
                          </w:rPr>
                        </w:pPr>
                        <w:r>
                          <w:rPr>
                            <w:b/>
                            <w:sz w:val="24"/>
                          </w:rPr>
                          <w:t>Workers in tandem need to be more aware of partners hand and body positioning especially when moving large or awkward materials. MORE EYES</w:t>
                        </w:r>
                        <w:r w:rsidR="00B57DDC">
                          <w:rPr>
                            <w:b/>
                            <w:sz w:val="24"/>
                          </w:rPr>
                          <w:t xml:space="preserve"> =</w:t>
                        </w:r>
                        <w:r>
                          <w:rPr>
                            <w:b/>
                            <w:sz w:val="24"/>
                          </w:rPr>
                          <w:t xml:space="preserve"> BETTER VISION</w:t>
                        </w:r>
                        <w:r w:rsidR="00B57DDC">
                          <w:rPr>
                            <w:b/>
                            <w:sz w:val="24"/>
                          </w:rPr>
                          <w:t xml:space="preserve"> </w:t>
                        </w:r>
                        <w:r w:rsidR="00866ED3">
                          <w:rPr>
                            <w:b/>
                            <w:sz w:val="24"/>
                          </w:rPr>
                          <w:t>resulting in RISK AVOIDANCE</w:t>
                        </w:r>
                        <w:bookmarkStart w:id="1" w:name="_GoBack"/>
                        <w:bookmarkEnd w:id="1"/>
                      </w:p>
                    </w:txbxContent>
                  </v:textbox>
                </v:shape>
              </v:group>
            </w:pict>
          </mc:Fallback>
        </mc:AlternateContent>
      </w:r>
      <w:r w:rsidR="00416A9B"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47D8E31A" wp14:editId="668D287F">
                <wp:simplePos x="0" y="0"/>
                <wp:positionH relativeFrom="column">
                  <wp:posOffset>-302821</wp:posOffset>
                </wp:positionH>
                <wp:positionV relativeFrom="paragraph">
                  <wp:posOffset>-314696</wp:posOffset>
                </wp:positionV>
                <wp:extent cx="7458075" cy="1014413"/>
                <wp:effectExtent l="0" t="0" r="9525" b="0"/>
                <wp:wrapNone/>
                <wp:docPr id="11" name="Group 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7458075" cy="1014413"/>
                          <a:chOff x="0" y="0"/>
                          <a:chExt cx="7458075" cy="1014413"/>
                        </a:xfrm>
                        <a:solidFill>
                          <a:schemeClr val="bg1">
                            <a:lumMod val="95000"/>
                          </a:schemeClr>
                        </a:solidFill>
                      </wpg:grpSpPr>
                      <wps:wsp>
                        <wps:cNvPr id="1" name="Rectangle 1"/>
                        <wps:cNvSpPr/>
                        <wps:spPr>
                          <a:xfrm rot="10800000">
                            <a:off x="0" y="0"/>
                            <a:ext cx="7458075" cy="1014413"/>
                          </a:xfrm>
                          <a:prstGeom prst="rect">
                            <a:avLst/>
                          </a:prstGeom>
                          <a:grpFill/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7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178130" y="59377"/>
                            <a:ext cx="4043045" cy="807085"/>
                          </a:xfrm>
                          <a:prstGeom prst="rect">
                            <a:avLst/>
                          </a:prstGeom>
                          <a:grp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14:paraId="589DFA53" w14:textId="77777777" w:rsidR="00AB00DF" w:rsidRPr="00AB00DF" w:rsidRDefault="00AB00DF">
                              <w:pPr>
                                <w:rPr>
                                  <w:rFonts w:ascii="Arial Black" w:hAnsi="Arial Black"/>
                                  <w:sz w:val="52"/>
                                  <w:szCs w:val="52"/>
                                </w:rPr>
                              </w:pPr>
                              <w:r w:rsidRPr="00AB00DF">
                                <w:rPr>
                                  <w:rFonts w:ascii="Arial Black" w:hAnsi="Arial Black" w:cs="Arial"/>
                                  <w:sz w:val="52"/>
                                  <w:szCs w:val="52"/>
                                </w:rPr>
                                <w:t xml:space="preserve">Lessons Learned 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47D8E31A" id="Group 11" o:spid="_x0000_s1042" style="position:absolute;margin-left:-23.85pt;margin-top:-24.8pt;width:587.25pt;height:79.9pt;z-index:251661312" coordsize="74580,101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">
                <v:rect id="Rectangle 1" o:spid="_x0000_s1043" style="position:absolute;width:74580;height:10144;rotation:18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" filled="f" stroked="f" strokeweight="1pt"/>
                <v:shape id="_x0000_s1044" type="#_x0000_t202" style="position:absolute;left:1781;top:593;width:40430;height:807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" filled="f" stroked="f">
                  <v:textbox>
                    <w:txbxContent>
                      <w:p w14:paraId="589DFA53" w14:textId="77777777" w:rsidR="00AB00DF" w:rsidRPr="00AB00DF" w:rsidRDefault="00AB00DF">
                        <w:pPr>
                          <w:rPr>
                            <w:rFonts w:ascii="Arial Black" w:hAnsi="Arial Black"/>
                            <w:sz w:val="52"/>
                            <w:szCs w:val="52"/>
                          </w:rPr>
                        </w:pPr>
                        <w:r w:rsidRPr="00AB00DF">
                          <w:rPr>
                            <w:rFonts w:ascii="Arial Black" w:hAnsi="Arial Black" w:cs="Arial"/>
                            <w:sz w:val="52"/>
                            <w:szCs w:val="52"/>
                          </w:rPr>
                          <w:t xml:space="preserve">Lessons Learned 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sectPr w:rsidR="00EB149C" w:rsidSect="00AB00D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2D95E19"/>
    <w:multiLevelType w:val="hybridMultilevel"/>
    <w:tmpl w:val="84A4F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2E2042"/>
    <w:multiLevelType w:val="hybridMultilevel"/>
    <w:tmpl w:val="5F54A0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F8C3E55"/>
    <w:multiLevelType w:val="hybridMultilevel"/>
    <w:tmpl w:val="120234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6A913E7"/>
    <w:multiLevelType w:val="hybridMultilevel"/>
    <w:tmpl w:val="796249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85116E0"/>
    <w:multiLevelType w:val="hybridMultilevel"/>
    <w:tmpl w:val="9776F80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00DF"/>
    <w:rsid w:val="00007F75"/>
    <w:rsid w:val="00112314"/>
    <w:rsid w:val="00143A9A"/>
    <w:rsid w:val="001D0DB6"/>
    <w:rsid w:val="00251D03"/>
    <w:rsid w:val="00272441"/>
    <w:rsid w:val="00291317"/>
    <w:rsid w:val="002E60B2"/>
    <w:rsid w:val="00350B0C"/>
    <w:rsid w:val="0039779F"/>
    <w:rsid w:val="00416A9B"/>
    <w:rsid w:val="00443C6C"/>
    <w:rsid w:val="004662C0"/>
    <w:rsid w:val="004C6463"/>
    <w:rsid w:val="00661E29"/>
    <w:rsid w:val="0068513F"/>
    <w:rsid w:val="006E6953"/>
    <w:rsid w:val="00747E9F"/>
    <w:rsid w:val="007B2747"/>
    <w:rsid w:val="00822ECA"/>
    <w:rsid w:val="00866ED3"/>
    <w:rsid w:val="009551C4"/>
    <w:rsid w:val="00955916"/>
    <w:rsid w:val="00A478B4"/>
    <w:rsid w:val="00A5473C"/>
    <w:rsid w:val="00A77987"/>
    <w:rsid w:val="00AB00DF"/>
    <w:rsid w:val="00AD00DD"/>
    <w:rsid w:val="00B57DDC"/>
    <w:rsid w:val="00C301C9"/>
    <w:rsid w:val="00C8737C"/>
    <w:rsid w:val="00CC28E7"/>
    <w:rsid w:val="00CC7628"/>
    <w:rsid w:val="00CE06E6"/>
    <w:rsid w:val="00CF64C0"/>
    <w:rsid w:val="00D33BF2"/>
    <w:rsid w:val="00DA3330"/>
    <w:rsid w:val="00DB3D4B"/>
    <w:rsid w:val="00E1479D"/>
    <w:rsid w:val="00E7224A"/>
    <w:rsid w:val="00EF7FEC"/>
    <w:rsid w:val="00FF3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56C23C"/>
  <w15:chartTrackingRefBased/>
  <w15:docId w15:val="{1EB03556-D1B0-4D2C-9BAB-8C71736F9A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CC762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62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43C6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Monica Moreno</dc:creator>
  <cp:keywords/>
  <dc:description/>
  <cp:lastModifiedBy>Clay McManus</cp:lastModifiedBy>
  <cp:revision>11</cp:revision>
  <cp:lastPrinted>2018-03-30T17:35:00Z</cp:lastPrinted>
  <dcterms:created xsi:type="dcterms:W3CDTF">2018-04-27T16:03:00Z</dcterms:created>
  <dcterms:modified xsi:type="dcterms:W3CDTF">2020-06-22T13:27:00Z</dcterms:modified>
</cp:coreProperties>
</file>