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72559" w14:textId="1B58D4F2" w:rsidR="00EB149C" w:rsidRDefault="00AE08D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EDFB3E" wp14:editId="49FC2C47">
                <wp:simplePos x="0" y="0"/>
                <wp:positionH relativeFrom="column">
                  <wp:posOffset>4846320</wp:posOffset>
                </wp:positionH>
                <wp:positionV relativeFrom="paragraph">
                  <wp:posOffset>3810000</wp:posOffset>
                </wp:positionV>
                <wp:extent cx="1752600" cy="12039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CA439" w14:textId="4EFCDDCA" w:rsidR="00AE08DF" w:rsidRDefault="00AE08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7048F" wp14:editId="4A05E9A1">
                                  <wp:extent cx="1570185" cy="1504950"/>
                                  <wp:effectExtent l="0" t="5715" r="5715" b="571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01693" cy="1535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EDFB3E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381.6pt;margin-top:300pt;width:138pt;height:94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" fillcolor="white [3201]" stroked="f" strokeweight=".5pt">
                <v:textbox>
                  <w:txbxContent>
                    <w:p w14:paraId="410CA439" w14:textId="4EFCDDCA" w:rsidR="00AE08DF" w:rsidRDefault="00AE08DF">
                      <w:r>
                        <w:rPr>
                          <w:noProof/>
                        </w:rPr>
                        <w:drawing>
                          <wp:inline distT="0" distB="0" distL="0" distR="0" wp14:anchorId="6C47048F" wp14:editId="4A05E9A1">
                            <wp:extent cx="1570185" cy="1504950"/>
                            <wp:effectExtent l="0" t="5715" r="5715" b="571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01693" cy="1535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1CC820" wp14:editId="0A8A69D7">
                <wp:simplePos x="0" y="0"/>
                <wp:positionH relativeFrom="column">
                  <wp:posOffset>5977572</wp:posOffset>
                </wp:positionH>
                <wp:positionV relativeFrom="paragraph">
                  <wp:posOffset>2400300</wp:posOffset>
                </wp:positionV>
                <wp:extent cx="714561" cy="1325880"/>
                <wp:effectExtent l="0" t="0" r="9525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61" cy="1325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8C08DD" w14:textId="28D47493" w:rsidR="00AE08DF" w:rsidRDefault="00AE08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1DA1C8" wp14:editId="6A2F47B2">
                                  <wp:extent cx="1248825" cy="851426"/>
                                  <wp:effectExtent l="8255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93588" cy="88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CC820" id="Text Box 22" o:spid="_x0000_s1027" type="#_x0000_t202" style="position:absolute;margin-left:470.65pt;margin-top:189pt;width:56.25pt;height:104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" fillcolor="white [3201]" stroked="f" strokeweight=".5pt">
                <v:textbox>
                  <w:txbxContent>
                    <w:p w14:paraId="618C08DD" w14:textId="28D47493" w:rsidR="00AE08DF" w:rsidRDefault="00AE08DF">
                      <w:r>
                        <w:rPr>
                          <w:noProof/>
                        </w:rPr>
                        <w:drawing>
                          <wp:inline distT="0" distB="0" distL="0" distR="0" wp14:anchorId="2B1DA1C8" wp14:editId="6A2F47B2">
                            <wp:extent cx="1248825" cy="851426"/>
                            <wp:effectExtent l="8255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93588" cy="88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5B16C3" wp14:editId="6A30D114">
                <wp:simplePos x="0" y="0"/>
                <wp:positionH relativeFrom="column">
                  <wp:posOffset>4724400</wp:posOffset>
                </wp:positionH>
                <wp:positionV relativeFrom="paragraph">
                  <wp:posOffset>2354580</wp:posOffset>
                </wp:positionV>
                <wp:extent cx="1242060" cy="14173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4E612" w14:textId="43393236" w:rsidR="00AE08DF" w:rsidRDefault="00AE08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4B7BC" wp14:editId="31425465">
                                  <wp:extent cx="1326617" cy="995363"/>
                                  <wp:effectExtent l="0" t="5715" r="1270" b="127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336913" cy="1003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B16C3" id="Text Box 20" o:spid="_x0000_s1028" type="#_x0000_t202" style="position:absolute;margin-left:372pt;margin-top:185.4pt;width:97.8pt;height:111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" fillcolor="white [3201]" stroked="f" strokeweight=".5pt">
                <v:textbox>
                  <w:txbxContent>
                    <w:p w14:paraId="3C44E612" w14:textId="43393236" w:rsidR="00AE08DF" w:rsidRDefault="00AE08DF">
                      <w:r>
                        <w:rPr>
                          <w:noProof/>
                        </w:rPr>
                        <w:drawing>
                          <wp:inline distT="0" distB="0" distL="0" distR="0" wp14:anchorId="1834B7BC" wp14:editId="31425465">
                            <wp:extent cx="1326617" cy="995363"/>
                            <wp:effectExtent l="0" t="5715" r="1270" b="127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336913" cy="1003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C447F0" wp14:editId="70D2ECB2">
                <wp:simplePos x="0" y="0"/>
                <wp:positionH relativeFrom="column">
                  <wp:posOffset>3558540</wp:posOffset>
                </wp:positionH>
                <wp:positionV relativeFrom="paragraph">
                  <wp:posOffset>3947160</wp:posOffset>
                </wp:positionV>
                <wp:extent cx="1280160" cy="1272540"/>
                <wp:effectExtent l="0" t="0" r="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7E5C9C" w14:textId="62CFB463" w:rsidR="00AE08DF" w:rsidRDefault="00AE08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52F00" wp14:editId="0BC41341">
                                  <wp:extent cx="1111250" cy="1048661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678" cy="1057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447F0" id="Text Box 18" o:spid="_x0000_s1029" type="#_x0000_t202" style="position:absolute;margin-left:280.2pt;margin-top:310.8pt;width:100.8pt;height:100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" fillcolor="white [3201]" stroked="f" strokeweight=".5pt">
                <v:textbox>
                  <w:txbxContent>
                    <w:p w14:paraId="087E5C9C" w14:textId="62CFB463" w:rsidR="00AE08DF" w:rsidRDefault="00AE08DF">
                      <w:r>
                        <w:rPr>
                          <w:noProof/>
                        </w:rPr>
                        <w:drawing>
                          <wp:inline distT="0" distB="0" distL="0" distR="0" wp14:anchorId="44652F00" wp14:editId="0BC41341">
                            <wp:extent cx="1111250" cy="1048661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678" cy="1057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334665" wp14:editId="11F3693D">
                <wp:simplePos x="0" y="0"/>
                <wp:positionH relativeFrom="column">
                  <wp:posOffset>3695700</wp:posOffset>
                </wp:positionH>
                <wp:positionV relativeFrom="paragraph">
                  <wp:posOffset>3417570</wp:posOffset>
                </wp:positionV>
                <wp:extent cx="883920" cy="468630"/>
                <wp:effectExtent l="57150" t="762000" r="11430" b="26670"/>
                <wp:wrapNone/>
                <wp:docPr id="17" name="Callout: 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46863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54170"/>
                            <a:gd name="adj4" fmla="val 62529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57A50" w14:textId="6189096B" w:rsidR="00AE08DF" w:rsidRPr="00AE08DF" w:rsidRDefault="00AE08DF" w:rsidP="00AE08D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Material was left up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3466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17" o:spid="_x0000_s1030" type="#_x0000_t47" style="position:absolute;margin-left:291pt;margin-top:269.1pt;width:69.6pt;height:3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" adj="13506,-33301" fillcolor="#5b9bd5 [3204]" strokecolor="red" strokeweight="2.25pt">
                <v:textbox>
                  <w:txbxContent>
                    <w:p w14:paraId="54357A50" w14:textId="6189096B" w:rsidR="00AE08DF" w:rsidRPr="00AE08DF" w:rsidRDefault="00AE08DF" w:rsidP="00AE08D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Material was left up here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0238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5E71E" wp14:editId="1D04F879">
                <wp:simplePos x="0" y="0"/>
                <wp:positionH relativeFrom="column">
                  <wp:posOffset>3505200</wp:posOffset>
                </wp:positionH>
                <wp:positionV relativeFrom="paragraph">
                  <wp:posOffset>2324100</wp:posOffset>
                </wp:positionV>
                <wp:extent cx="1249680" cy="1470660"/>
                <wp:effectExtent l="0" t="0" r="762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147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3E14A" w14:textId="0567F66B" w:rsidR="00D02384" w:rsidRDefault="00D023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1BDB3" wp14:editId="22A23FFB">
                                  <wp:extent cx="1401594" cy="1051560"/>
                                  <wp:effectExtent l="3493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404127" cy="1053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65E71E" id="Text Box 2" o:spid="_x0000_s1031" type="#_x0000_t202" style="position:absolute;margin-left:276pt;margin-top:183pt;width:98.4pt;height:115.8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" fillcolor="white [3201]" stroked="f" strokeweight=".5pt">
                <v:textbox>
                  <w:txbxContent>
                    <w:p w14:paraId="15C3E14A" w14:textId="0567F66B" w:rsidR="00D02384" w:rsidRDefault="00D02384">
                      <w:r>
                        <w:rPr>
                          <w:noProof/>
                        </w:rPr>
                        <w:drawing>
                          <wp:inline distT="0" distB="0" distL="0" distR="0" wp14:anchorId="4401BDB3" wp14:editId="22A23FFB">
                            <wp:extent cx="1401594" cy="1051560"/>
                            <wp:effectExtent l="3493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404127" cy="1053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2384"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12B7748" wp14:editId="39F7F24C">
                <wp:simplePos x="0" y="0"/>
                <wp:positionH relativeFrom="column">
                  <wp:posOffset>-457200</wp:posOffset>
                </wp:positionH>
                <wp:positionV relativeFrom="paragraph">
                  <wp:posOffset>746760</wp:posOffset>
                </wp:positionV>
                <wp:extent cx="7461250" cy="8547735"/>
                <wp:effectExtent l="0" t="0" r="6350" b="57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1250" cy="8547735"/>
                          <a:chOff x="-152335" y="-130240"/>
                          <a:chExt cx="7458075" cy="8593931"/>
                        </a:xfrm>
                      </wpg:grpSpPr>
                      <wps:wsp>
                        <wps:cNvPr id="3" name="Rectangle 3"/>
                        <wps:cNvSpPr/>
                        <wps:spPr>
                          <a:xfrm rot="10800000">
                            <a:off x="-152335" y="-130240"/>
                            <a:ext cx="7458075" cy="859393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756" y="130629"/>
                            <a:ext cx="3479165" cy="44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26AE9" w14:textId="21DD964D" w:rsidR="00AB00DF" w:rsidRDefault="009551C4">
                              <w:pPr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  <w:szCs w:val="30"/>
                                </w:rPr>
                                <w:t>Date</w:t>
                              </w:r>
                              <w:r w:rsidR="00AB00DF" w:rsidRPr="00AB00DF">
                                <w:rPr>
                                  <w:b/>
                                  <w:sz w:val="30"/>
                                  <w:szCs w:val="30"/>
                                </w:rPr>
                                <w:t>:</w:t>
                              </w:r>
                              <w:r w:rsidR="00AB00DF" w:rsidRPr="00AB00DF">
                                <w:rPr>
                                  <w:b/>
                                  <w:sz w:val="30"/>
                                  <w:szCs w:val="30"/>
                                </w:rPr>
                                <w:tab/>
                              </w:r>
                              <w:r w:rsidR="00EF7FEC">
                                <w:rPr>
                                  <w:b/>
                                  <w:sz w:val="30"/>
                                  <w:szCs w:val="30"/>
                                </w:rPr>
                                <w:tab/>
                              </w:r>
                              <w:r w:rsidR="00D02384">
                                <w:rPr>
                                  <w:b/>
                                  <w:sz w:val="30"/>
                                  <w:szCs w:val="30"/>
                                </w:rPr>
                                <w:t>6-1-20</w:t>
                              </w:r>
                            </w:p>
                            <w:p w14:paraId="18AC5B17" w14:textId="77777777" w:rsidR="00EF7FEC" w:rsidRDefault="00EF7FEC">
                              <w:pPr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  <w:szCs w:val="30"/>
                                </w:rPr>
                                <w:t>;</w:t>
                              </w:r>
                            </w:p>
                            <w:p w14:paraId="272F5128" w14:textId="77777777" w:rsidR="00EF7FEC" w:rsidRDefault="00EF7FEC">
                              <w:pPr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  <w:szCs w:val="30"/>
                                </w:rPr>
                                <w:t>;</w:t>
                              </w:r>
                            </w:p>
                            <w:p w14:paraId="5D49302A" w14:textId="77777777" w:rsidR="00EF7FEC" w:rsidRPr="00AB00DF" w:rsidRDefault="00EF7FEC">
                              <w:pPr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  <w:szCs w:val="30"/>
                                </w:rPr>
                                <w:t>LKADF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93226" y="118753"/>
                            <a:ext cx="330073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D1867" w14:textId="130D7659" w:rsidR="00AB00DF" w:rsidRPr="00AB00DF" w:rsidRDefault="00AB00DF" w:rsidP="00AB00DF">
                              <w:pPr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  <w:szCs w:val="30"/>
                                </w:rPr>
                                <w:t>Region</w:t>
                              </w:r>
                              <w:r w:rsidRPr="00AB00DF">
                                <w:rPr>
                                  <w:b/>
                                  <w:sz w:val="30"/>
                                  <w:szCs w:val="30"/>
                                </w:rPr>
                                <w:t>:</w:t>
                              </w:r>
                              <w:r w:rsidRPr="00AB00DF">
                                <w:rPr>
                                  <w:b/>
                                  <w:sz w:val="30"/>
                                  <w:szCs w:val="30"/>
                                </w:rPr>
                                <w:tab/>
                              </w:r>
                              <w:r w:rsidR="00D02384">
                                <w:rPr>
                                  <w:b/>
                                  <w:sz w:val="30"/>
                                  <w:szCs w:val="30"/>
                                </w:rPr>
                                <w:t>Portland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756" y="463138"/>
                            <a:ext cx="3206115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114D5" w14:textId="7724309E" w:rsidR="00AB00DF" w:rsidRPr="00AB00DF" w:rsidRDefault="00AB00DF" w:rsidP="00AB00DF">
                              <w:pPr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  <w:szCs w:val="30"/>
                                </w:rPr>
                                <w:t>Project</w:t>
                              </w:r>
                              <w:r w:rsidRPr="00AB00DF">
                                <w:rPr>
                                  <w:b/>
                                  <w:sz w:val="30"/>
                                  <w:szCs w:val="30"/>
                                </w:rPr>
                                <w:t>:</w:t>
                              </w:r>
                              <w:r w:rsidRPr="00AB00DF">
                                <w:rPr>
                                  <w:b/>
                                  <w:sz w:val="30"/>
                                  <w:szCs w:val="30"/>
                                </w:rPr>
                                <w:tab/>
                              </w:r>
                              <w:r w:rsidR="00D02384">
                                <w:rPr>
                                  <w:b/>
                                  <w:sz w:val="30"/>
                                  <w:szCs w:val="30"/>
                                </w:rPr>
                                <w:t xml:space="preserve">Klamath Hall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756" y="804425"/>
                            <a:ext cx="6151245" cy="41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292CF" w14:textId="2DBCFE35" w:rsidR="00AB00DF" w:rsidRPr="00DA3330" w:rsidRDefault="00CC7628" w:rsidP="00AB00DF">
                              <w:pPr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DA3330">
                                <w:rPr>
                                  <w:b/>
                                  <w:sz w:val="30"/>
                                  <w:szCs w:val="30"/>
                                </w:rPr>
                                <w:t>Incident Title</w:t>
                              </w:r>
                              <w:r w:rsidR="00AB00DF" w:rsidRPr="00DA3330">
                                <w:rPr>
                                  <w:b/>
                                  <w:sz w:val="30"/>
                                  <w:szCs w:val="30"/>
                                </w:rPr>
                                <w:t>:</w:t>
                              </w:r>
                              <w:r w:rsidRPr="00DA3330">
                                <w:rPr>
                                  <w:b/>
                                  <w:sz w:val="30"/>
                                  <w:szCs w:val="30"/>
                                </w:rPr>
                                <w:tab/>
                              </w:r>
                              <w:r w:rsidR="00D02384">
                                <w:rPr>
                                  <w:b/>
                                  <w:sz w:val="30"/>
                                  <w:szCs w:val="30"/>
                                </w:rPr>
                                <w:t>Falling material</w:t>
                              </w:r>
                              <w:r w:rsidR="00AB00DF" w:rsidRPr="00DA3330">
                                <w:rPr>
                                  <w:b/>
                                  <w:sz w:val="30"/>
                                  <w:szCs w:val="3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759" y="1436914"/>
                            <a:ext cx="3491230" cy="2968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C8476" w14:textId="77777777" w:rsidR="00CC7628" w:rsidRPr="00661E29" w:rsidRDefault="00CC7628" w:rsidP="00CC7628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661E29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Summary</w:t>
                              </w:r>
                            </w:p>
                            <w:p w14:paraId="41727164" w14:textId="1E5636D9" w:rsidR="00443C6C" w:rsidRDefault="00D02384" w:rsidP="00CC28E7">
                              <w:pPr>
                                <w:tabs>
                                  <w:tab w:val="left" w:pos="270"/>
                                </w:tabs>
                                <w:ind w:left="18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Employee was working on installing duct.</w:t>
                              </w:r>
                            </w:p>
                            <w:p w14:paraId="6C82F361" w14:textId="5C32090D" w:rsidR="00D02384" w:rsidRDefault="00D02384" w:rsidP="00CC28E7">
                              <w:pPr>
                                <w:tabs>
                                  <w:tab w:val="left" w:pos="270"/>
                                </w:tabs>
                                <w:ind w:left="18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After installing sections of duct and retainers for them, he needed to move his ladder to get into a better position to caulk the seams.</w:t>
                              </w:r>
                            </w:p>
                            <w:p w14:paraId="06921743" w14:textId="70050990" w:rsidR="00D02384" w:rsidRDefault="00D02384" w:rsidP="00CC28E7">
                              <w:pPr>
                                <w:tabs>
                                  <w:tab w:val="left" w:pos="270"/>
                                </w:tabs>
                                <w:ind w:left="18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When moving the ladder, he struck the duct, dislodging some leftover material that had been left on top of the recently installed duct.</w:t>
                              </w:r>
                            </w:p>
                            <w:p w14:paraId="40EBE7F6" w14:textId="13CA8FB0" w:rsidR="00D02384" w:rsidRPr="00C301C9" w:rsidRDefault="00D02384" w:rsidP="00CC28E7">
                              <w:pPr>
                                <w:tabs>
                                  <w:tab w:val="left" w:pos="270"/>
                                </w:tabs>
                                <w:ind w:left="18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This piece fell, striking employee in the right cheek, causing a small laceration.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0104" y="1436914"/>
                            <a:ext cx="3383280" cy="29806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CA27F" w14:textId="77777777" w:rsidR="00CC7628" w:rsidRDefault="00CC7628" w:rsidP="00CC762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759" y="4417621"/>
                            <a:ext cx="3491230" cy="1899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9E8C0" w14:textId="77777777" w:rsidR="00CC7628" w:rsidRPr="00661E29" w:rsidRDefault="00CC7628" w:rsidP="00CC7628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661E29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What Went Right?</w:t>
                              </w:r>
                            </w:p>
                            <w:p w14:paraId="0BA2DDB4" w14:textId="6CCD8209" w:rsidR="00443C6C" w:rsidRDefault="00D02384" w:rsidP="00CC28E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5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Employee promptly reported incident</w:t>
                              </w:r>
                            </w:p>
                            <w:p w14:paraId="07D70007" w14:textId="5042905A" w:rsidR="00D02384" w:rsidRDefault="00D02384" w:rsidP="00CC28E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5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Incident was not as serious as it could have been</w:t>
                              </w:r>
                            </w:p>
                            <w:p w14:paraId="24A8B1A0" w14:textId="1BBADEB7" w:rsidR="00D02384" w:rsidRPr="00CC28E7" w:rsidRDefault="00D02384" w:rsidP="00CC28E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5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Employee was wearing all required PPE</w:t>
                              </w:r>
                            </w:p>
                            <w:p w14:paraId="021FEE9A" w14:textId="77777777" w:rsidR="00CC7628" w:rsidRPr="002E60B2" w:rsidRDefault="00CC7628" w:rsidP="00CC762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0104" y="4417621"/>
                            <a:ext cx="3383915" cy="1899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655ECA" w14:textId="77777777" w:rsidR="00CC7628" w:rsidRPr="00661E29" w:rsidRDefault="00CC7628" w:rsidP="00CC7628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661E29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What Went Wrong?</w:t>
                              </w:r>
                            </w:p>
                            <w:p w14:paraId="26F22C46" w14:textId="20E0C83B" w:rsidR="00443C6C" w:rsidRDefault="00D02384" w:rsidP="00CC28E7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5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Employee did not need the materials that were left on top of the duct work</w:t>
                              </w:r>
                            </w:p>
                            <w:p w14:paraId="6A6E44E4" w14:textId="381888A1" w:rsidR="00D02384" w:rsidRDefault="00D02384" w:rsidP="00CC28E7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5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Excess materials were unsecured</w:t>
                              </w:r>
                            </w:p>
                            <w:p w14:paraId="203E5D4F" w14:textId="785D844A" w:rsidR="00D02384" w:rsidRPr="00CC28E7" w:rsidRDefault="00D02384" w:rsidP="00CC28E7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5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Employee did not recognize the hazards of the potentially falling material</w:t>
                              </w:r>
                            </w:p>
                            <w:p w14:paraId="33993872" w14:textId="77777777" w:rsidR="00CC7628" w:rsidRPr="002E60B2" w:rsidRDefault="00CC7628" w:rsidP="00CC762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759" y="6317673"/>
                            <a:ext cx="6875145" cy="1923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3CA31" w14:textId="77777777" w:rsidR="00CC7628" w:rsidRPr="00661E29" w:rsidRDefault="00CC7628" w:rsidP="00CC7628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661E29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Lessons Learned</w:t>
                              </w:r>
                            </w:p>
                            <w:p w14:paraId="62609B5B" w14:textId="4EE84EAE" w:rsidR="00CC7628" w:rsidRDefault="00D02384" w:rsidP="00C8737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ind w:left="5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Plan the work for adequate tools and materials. Use your PTP as a reference to make sure you have everything you need.</w:t>
                              </w:r>
                            </w:p>
                            <w:p w14:paraId="411F533C" w14:textId="1023C475" w:rsidR="00D02384" w:rsidRDefault="00D02384" w:rsidP="00C8737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ind w:left="5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Only take to elevation the tools and materials you need. Leave excess materials and tools on the </w:t>
                              </w: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ground, or</w:t>
                              </w:r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 xml:space="preserve"> have someone assist with handing you materials as needed.</w:t>
                              </w:r>
                            </w:p>
                            <w:p w14:paraId="47346B55" w14:textId="6C799A59" w:rsidR="00D02384" w:rsidRPr="00C8737C" w:rsidRDefault="00D02384" w:rsidP="00C8737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ind w:left="5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Personnel falls from elevation are not the ONLY hazards of working at height.  Gravity always wins.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B7748" id="Group 9" o:spid="_x0000_s1032" style="position:absolute;margin-left:-36pt;margin-top:58.8pt;width:587.5pt;height:673.05pt;z-index:-251628544;mso-width-relative:margin;mso-height-relative:margin" coordorigin="-1523,-1302" coordsize="74580,85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">
                <v:rect id="Rectangle 3" o:spid="_x0000_s1033" style="position:absolute;left:-1523;top:-1302;width:74580;height:8593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" fillcolor="#f2f2f2 [3052]" stroked="f" strokeweight="1pt"/>
                <v:shape id="_x0000_s1034" type="#_x0000_t202" style="position:absolute;left:2137;top:1306;width:34792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6626AE9" w14:textId="21DD964D" w:rsidR="00AB00DF" w:rsidRDefault="009551C4">
                        <w:pPr>
                          <w:rPr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sz w:val="30"/>
                            <w:szCs w:val="30"/>
                          </w:rPr>
                          <w:t>Date</w:t>
                        </w:r>
                        <w:r w:rsidR="00AB00DF" w:rsidRPr="00AB00DF">
                          <w:rPr>
                            <w:b/>
                            <w:sz w:val="30"/>
                            <w:szCs w:val="30"/>
                          </w:rPr>
                          <w:t>:</w:t>
                        </w:r>
                        <w:r w:rsidR="00AB00DF" w:rsidRPr="00AB00DF">
                          <w:rPr>
                            <w:b/>
                            <w:sz w:val="30"/>
                            <w:szCs w:val="30"/>
                          </w:rPr>
                          <w:tab/>
                        </w:r>
                        <w:r w:rsidR="00EF7FEC">
                          <w:rPr>
                            <w:b/>
                            <w:sz w:val="30"/>
                            <w:szCs w:val="30"/>
                          </w:rPr>
                          <w:tab/>
                        </w:r>
                        <w:r w:rsidR="00D02384">
                          <w:rPr>
                            <w:b/>
                            <w:sz w:val="30"/>
                            <w:szCs w:val="30"/>
                          </w:rPr>
                          <w:t>6-1-20</w:t>
                        </w:r>
                      </w:p>
                      <w:p w14:paraId="18AC5B17" w14:textId="77777777" w:rsidR="00EF7FEC" w:rsidRDefault="00EF7FEC">
                        <w:pPr>
                          <w:rPr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sz w:val="30"/>
                            <w:szCs w:val="30"/>
                          </w:rPr>
                          <w:t>;</w:t>
                        </w:r>
                      </w:p>
                      <w:p w14:paraId="272F5128" w14:textId="77777777" w:rsidR="00EF7FEC" w:rsidRDefault="00EF7FEC">
                        <w:pPr>
                          <w:rPr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sz w:val="30"/>
                            <w:szCs w:val="30"/>
                          </w:rPr>
                          <w:t>;</w:t>
                        </w:r>
                      </w:p>
                      <w:p w14:paraId="5D49302A" w14:textId="77777777" w:rsidR="00EF7FEC" w:rsidRPr="00AB00DF" w:rsidRDefault="00EF7FEC">
                        <w:pPr>
                          <w:rPr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sz w:val="30"/>
                            <w:szCs w:val="30"/>
                          </w:rPr>
                          <w:t>LKADF</w:t>
                        </w:r>
                      </w:p>
                    </w:txbxContent>
                  </v:textbox>
                </v:shape>
                <v:shape id="_x0000_s1035" type="#_x0000_t202" style="position:absolute;left:36932;top:1187;width:33007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19D1867" w14:textId="130D7659" w:rsidR="00AB00DF" w:rsidRPr="00AB00DF" w:rsidRDefault="00AB00DF" w:rsidP="00AB00DF">
                        <w:pPr>
                          <w:rPr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sz w:val="30"/>
                            <w:szCs w:val="30"/>
                          </w:rPr>
                          <w:t>Region</w:t>
                        </w:r>
                        <w:r w:rsidRPr="00AB00DF">
                          <w:rPr>
                            <w:b/>
                            <w:sz w:val="30"/>
                            <w:szCs w:val="30"/>
                          </w:rPr>
                          <w:t>:</w:t>
                        </w:r>
                        <w:r w:rsidRPr="00AB00DF">
                          <w:rPr>
                            <w:b/>
                            <w:sz w:val="30"/>
                            <w:szCs w:val="30"/>
                          </w:rPr>
                          <w:tab/>
                        </w:r>
                        <w:r w:rsidR="00D02384">
                          <w:rPr>
                            <w:b/>
                            <w:sz w:val="30"/>
                            <w:szCs w:val="30"/>
                          </w:rPr>
                          <w:t>Portland</w:t>
                        </w:r>
                      </w:p>
                    </w:txbxContent>
                  </v:textbox>
                </v:shape>
                <v:shape id="_x0000_s1036" type="#_x0000_t202" style="position:absolute;left:2137;top:4631;width:32061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3A114D5" w14:textId="7724309E" w:rsidR="00AB00DF" w:rsidRPr="00AB00DF" w:rsidRDefault="00AB00DF" w:rsidP="00AB00DF">
                        <w:pPr>
                          <w:rPr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sz w:val="30"/>
                            <w:szCs w:val="30"/>
                          </w:rPr>
                          <w:t>Project</w:t>
                        </w:r>
                        <w:r w:rsidRPr="00AB00DF">
                          <w:rPr>
                            <w:b/>
                            <w:sz w:val="30"/>
                            <w:szCs w:val="30"/>
                          </w:rPr>
                          <w:t>:</w:t>
                        </w:r>
                        <w:r w:rsidRPr="00AB00DF">
                          <w:rPr>
                            <w:b/>
                            <w:sz w:val="30"/>
                            <w:szCs w:val="30"/>
                          </w:rPr>
                          <w:tab/>
                        </w:r>
                        <w:r w:rsidR="00D02384">
                          <w:rPr>
                            <w:b/>
                            <w:sz w:val="30"/>
                            <w:szCs w:val="30"/>
                          </w:rPr>
                          <w:t xml:space="preserve">Klamath Hall </w:t>
                        </w:r>
                      </w:p>
                    </w:txbxContent>
                  </v:textbox>
                </v:shape>
                <v:shape id="_x0000_s1037" type="#_x0000_t202" style="position:absolute;left:2137;top:8044;width:61513;height:4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EC292CF" w14:textId="2DBCFE35" w:rsidR="00AB00DF" w:rsidRPr="00DA3330" w:rsidRDefault="00CC7628" w:rsidP="00AB00DF">
                        <w:pPr>
                          <w:rPr>
                            <w:b/>
                            <w:sz w:val="30"/>
                            <w:szCs w:val="30"/>
                          </w:rPr>
                        </w:pPr>
                        <w:r w:rsidRPr="00DA3330">
                          <w:rPr>
                            <w:b/>
                            <w:sz w:val="30"/>
                            <w:szCs w:val="30"/>
                          </w:rPr>
                          <w:t>Incident Title</w:t>
                        </w:r>
                        <w:r w:rsidR="00AB00DF" w:rsidRPr="00DA3330">
                          <w:rPr>
                            <w:b/>
                            <w:sz w:val="30"/>
                            <w:szCs w:val="30"/>
                          </w:rPr>
                          <w:t>:</w:t>
                        </w:r>
                        <w:r w:rsidRPr="00DA3330">
                          <w:rPr>
                            <w:b/>
                            <w:sz w:val="30"/>
                            <w:szCs w:val="30"/>
                          </w:rPr>
                          <w:tab/>
                        </w:r>
                        <w:r w:rsidR="00D02384">
                          <w:rPr>
                            <w:b/>
                            <w:sz w:val="30"/>
                            <w:szCs w:val="30"/>
                          </w:rPr>
                          <w:t>Falling material</w:t>
                        </w:r>
                        <w:r w:rsidR="00AB00DF" w:rsidRPr="00DA3330">
                          <w:rPr>
                            <w:b/>
                            <w:sz w:val="30"/>
                            <w:szCs w:val="30"/>
                          </w:rPr>
                          <w:tab/>
                        </w:r>
                      </w:p>
                    </w:txbxContent>
                  </v:textbox>
                </v:shape>
                <v:shape id="_x0000_s1038" type="#_x0000_t202" style="position:absolute;left:3087;top:14369;width:34912;height:29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1BFC8476" w14:textId="77777777" w:rsidR="00CC7628" w:rsidRPr="00661E29" w:rsidRDefault="00CC7628" w:rsidP="00CC7628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661E29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Summary</w:t>
                        </w:r>
                      </w:p>
                      <w:p w14:paraId="41727164" w14:textId="1E5636D9" w:rsidR="00443C6C" w:rsidRDefault="00D02384" w:rsidP="00CC28E7">
                        <w:pPr>
                          <w:tabs>
                            <w:tab w:val="left" w:pos="270"/>
                          </w:tabs>
                          <w:ind w:left="180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Employee was working on installing duct.</w:t>
                        </w:r>
                      </w:p>
                      <w:p w14:paraId="6C82F361" w14:textId="5C32090D" w:rsidR="00D02384" w:rsidRDefault="00D02384" w:rsidP="00CC28E7">
                        <w:pPr>
                          <w:tabs>
                            <w:tab w:val="left" w:pos="270"/>
                          </w:tabs>
                          <w:ind w:left="180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After installing sections of duct and retainers for them, he needed to move his ladder to get into a better position to caulk the seams.</w:t>
                        </w:r>
                      </w:p>
                      <w:p w14:paraId="06921743" w14:textId="70050990" w:rsidR="00D02384" w:rsidRDefault="00D02384" w:rsidP="00CC28E7">
                        <w:pPr>
                          <w:tabs>
                            <w:tab w:val="left" w:pos="270"/>
                          </w:tabs>
                          <w:ind w:left="180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When moving the ladder, he struck the duct, dislodging some leftover material that had been left on top of the recently installed duct.</w:t>
                        </w:r>
                      </w:p>
                      <w:p w14:paraId="40EBE7F6" w14:textId="13CA8FB0" w:rsidR="00D02384" w:rsidRPr="00C301C9" w:rsidRDefault="00D02384" w:rsidP="00CC28E7">
                        <w:pPr>
                          <w:tabs>
                            <w:tab w:val="left" w:pos="270"/>
                          </w:tabs>
                          <w:ind w:left="180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This piece fell, striking employee in the right cheek, causing a small laceration.</w:t>
                        </w:r>
                      </w:p>
                    </w:txbxContent>
                  </v:textbox>
                </v:shape>
                <v:shape id="_x0000_s1039" type="#_x0000_t202" style="position:absolute;left:38001;top:14369;width:33832;height:29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" fillcolor="white [3212]">
                  <v:textbox>
                    <w:txbxContent>
                      <w:p w14:paraId="474CA27F" w14:textId="77777777" w:rsidR="00CC7628" w:rsidRDefault="00CC7628" w:rsidP="00CC7628"/>
                    </w:txbxContent>
                  </v:textbox>
                </v:shape>
                <v:shape id="_x0000_s1040" type="#_x0000_t202" style="position:absolute;left:3087;top:44176;width:34912;height:1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1F39E8C0" w14:textId="77777777" w:rsidR="00CC7628" w:rsidRPr="00661E29" w:rsidRDefault="00CC7628" w:rsidP="00CC7628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661E29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What Went Right?</w:t>
                        </w:r>
                      </w:p>
                      <w:p w14:paraId="0BA2DDB4" w14:textId="6CCD8209" w:rsidR="00443C6C" w:rsidRDefault="00D02384" w:rsidP="00CC28E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5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Employee promptly reported incident</w:t>
                        </w:r>
                      </w:p>
                      <w:p w14:paraId="07D70007" w14:textId="5042905A" w:rsidR="00D02384" w:rsidRDefault="00D02384" w:rsidP="00CC28E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5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Incident was not as serious as it could have been</w:t>
                        </w:r>
                      </w:p>
                      <w:p w14:paraId="24A8B1A0" w14:textId="1BBADEB7" w:rsidR="00D02384" w:rsidRPr="00CC28E7" w:rsidRDefault="00D02384" w:rsidP="00CC28E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5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Employee was wearing all required PPE</w:t>
                        </w:r>
                      </w:p>
                      <w:p w14:paraId="021FEE9A" w14:textId="77777777" w:rsidR="00CC7628" w:rsidRPr="002E60B2" w:rsidRDefault="00CC7628" w:rsidP="00CC7628"/>
                    </w:txbxContent>
                  </v:textbox>
                </v:shape>
                <v:shape id="_x0000_s1041" type="#_x0000_t202" style="position:absolute;left:38001;top:44176;width:33839;height:1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17655ECA" w14:textId="77777777" w:rsidR="00CC7628" w:rsidRPr="00661E29" w:rsidRDefault="00CC7628" w:rsidP="00CC7628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661E29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What Went Wrong?</w:t>
                        </w:r>
                      </w:p>
                      <w:p w14:paraId="26F22C46" w14:textId="20E0C83B" w:rsidR="00443C6C" w:rsidRDefault="00D02384" w:rsidP="00CC28E7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5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Employee did not need the materials that were left on top of the duct work</w:t>
                        </w:r>
                      </w:p>
                      <w:p w14:paraId="6A6E44E4" w14:textId="381888A1" w:rsidR="00D02384" w:rsidRDefault="00D02384" w:rsidP="00CC28E7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5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Excess materials were unsecured</w:t>
                        </w:r>
                      </w:p>
                      <w:p w14:paraId="203E5D4F" w14:textId="785D844A" w:rsidR="00D02384" w:rsidRPr="00CC28E7" w:rsidRDefault="00D02384" w:rsidP="00CC28E7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5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Employee did not recognize the hazards of the potentially falling material</w:t>
                        </w:r>
                      </w:p>
                      <w:p w14:paraId="33993872" w14:textId="77777777" w:rsidR="00CC7628" w:rsidRPr="002E60B2" w:rsidRDefault="00CC7628" w:rsidP="00CC7628"/>
                    </w:txbxContent>
                  </v:textbox>
                </v:shape>
                <v:shape id="_x0000_s1042" type="#_x0000_t202" style="position:absolute;left:3087;top:63176;width:68752;height:1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4EB3CA31" w14:textId="77777777" w:rsidR="00CC7628" w:rsidRPr="00661E29" w:rsidRDefault="00CC7628" w:rsidP="00CC7628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661E29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Lessons Learned</w:t>
                        </w:r>
                      </w:p>
                      <w:p w14:paraId="62609B5B" w14:textId="4EE84EAE" w:rsidR="00CC7628" w:rsidRDefault="00D02384" w:rsidP="00C8737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ind w:left="5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Plan the work for adequate tools and materials. Use your PTP as a reference to make sure you have everything you need.</w:t>
                        </w:r>
                      </w:p>
                      <w:p w14:paraId="411F533C" w14:textId="1023C475" w:rsidR="00D02384" w:rsidRDefault="00D02384" w:rsidP="00C8737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ind w:left="5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Only take to elevation the tools and materials you need. Leave excess materials and tools on the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ground, or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have someone assist with handing you materials as needed.</w:t>
                        </w:r>
                      </w:p>
                      <w:p w14:paraId="47346B55" w14:textId="6C799A59" w:rsidR="00D02384" w:rsidRPr="00C8737C" w:rsidRDefault="00D02384" w:rsidP="00C8737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ind w:left="5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Personnel falls from elevation are not the ONLY hazards of working at height.  Gravity always wins.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1D03">
        <w:rPr>
          <w:noProof/>
        </w:rPr>
        <w:drawing>
          <wp:anchor distT="0" distB="0" distL="114300" distR="114300" simplePos="0" relativeHeight="251688960" behindDoc="0" locked="0" layoutInCell="1" allowOverlap="1" wp14:anchorId="7620C702" wp14:editId="54F06927">
            <wp:simplePos x="0" y="0"/>
            <wp:positionH relativeFrom="column">
              <wp:posOffset>5458993</wp:posOffset>
            </wp:positionH>
            <wp:positionV relativeFrom="paragraph">
              <wp:posOffset>-97154</wp:posOffset>
            </wp:positionV>
            <wp:extent cx="1699895" cy="8006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gh res logo with building people v2 les learn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80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A9B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EDFDADB" wp14:editId="3CDBC6B2">
                <wp:simplePos x="0" y="0"/>
                <wp:positionH relativeFrom="column">
                  <wp:posOffset>-302821</wp:posOffset>
                </wp:positionH>
                <wp:positionV relativeFrom="paragraph">
                  <wp:posOffset>-314696</wp:posOffset>
                </wp:positionV>
                <wp:extent cx="7458075" cy="1014413"/>
                <wp:effectExtent l="0" t="0" r="952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8075" cy="1014413"/>
                          <a:chOff x="0" y="0"/>
                          <a:chExt cx="7458075" cy="1014413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1" name="Rectangle 1"/>
                        <wps:cNvSpPr/>
                        <wps:spPr>
                          <a:xfrm rot="10800000">
                            <a:off x="0" y="0"/>
                            <a:ext cx="7458075" cy="101441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30" y="59377"/>
                            <a:ext cx="4043045" cy="80708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92761" w14:textId="77777777" w:rsidR="00AB00DF" w:rsidRPr="00AB00DF" w:rsidRDefault="00AB00DF">
                              <w:pPr>
                                <w:rPr>
                                  <w:rFonts w:ascii="Arial Black" w:hAnsi="Arial Black"/>
                                  <w:sz w:val="52"/>
                                  <w:szCs w:val="52"/>
                                </w:rPr>
                              </w:pPr>
                              <w:r w:rsidRPr="00AB00DF">
                                <w:rPr>
                                  <w:rFonts w:ascii="Arial Black" w:hAnsi="Arial Black" w:cs="Arial"/>
                                  <w:sz w:val="52"/>
                                  <w:szCs w:val="52"/>
                                </w:rPr>
                                <w:t xml:space="preserve">Lessons Learned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FDADB" id="Group 11" o:spid="_x0000_s1043" style="position:absolute;margin-left:-23.85pt;margin-top:-24.8pt;width:587.25pt;height:79.9pt;z-index:251661312" coordsize="74580,1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">
                <v:rect id="Rectangle 1" o:spid="_x0000_s1044" style="position:absolute;width:74580;height:1014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" filled="f" stroked="f" strokeweight="1pt"/>
                <v:shape id="_x0000_s1045" type="#_x0000_t202" style="position:absolute;left:1781;top:593;width:40430;height:8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A592761" w14:textId="77777777" w:rsidR="00AB00DF" w:rsidRPr="00AB00DF" w:rsidRDefault="00AB00DF">
                        <w:pPr>
                          <w:rPr>
                            <w:rFonts w:ascii="Arial Black" w:hAnsi="Arial Black"/>
                            <w:sz w:val="52"/>
                            <w:szCs w:val="52"/>
                          </w:rPr>
                        </w:pPr>
                        <w:r w:rsidRPr="00AB00DF">
                          <w:rPr>
                            <w:rFonts w:ascii="Arial Black" w:hAnsi="Arial Black" w:cs="Arial"/>
                            <w:sz w:val="52"/>
                            <w:szCs w:val="52"/>
                          </w:rPr>
                          <w:t xml:space="preserve">Lessons Learned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B149C" w:rsidSect="00AB00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D95E19"/>
    <w:multiLevelType w:val="hybridMultilevel"/>
    <w:tmpl w:val="84A4F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E2042"/>
    <w:multiLevelType w:val="hybridMultilevel"/>
    <w:tmpl w:val="5F54A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8C3E55"/>
    <w:multiLevelType w:val="hybridMultilevel"/>
    <w:tmpl w:val="12023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A913E7"/>
    <w:multiLevelType w:val="hybridMultilevel"/>
    <w:tmpl w:val="79624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5116E0"/>
    <w:multiLevelType w:val="hybridMultilevel"/>
    <w:tmpl w:val="9776F80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0DF"/>
    <w:rsid w:val="00007F75"/>
    <w:rsid w:val="00112314"/>
    <w:rsid w:val="00143A9A"/>
    <w:rsid w:val="001D0DB6"/>
    <w:rsid w:val="00251D03"/>
    <w:rsid w:val="00272441"/>
    <w:rsid w:val="002E60B2"/>
    <w:rsid w:val="00350B0C"/>
    <w:rsid w:val="00416A9B"/>
    <w:rsid w:val="00443C6C"/>
    <w:rsid w:val="004C6463"/>
    <w:rsid w:val="00661E29"/>
    <w:rsid w:val="0068513F"/>
    <w:rsid w:val="006E6953"/>
    <w:rsid w:val="00747E9F"/>
    <w:rsid w:val="00822ECA"/>
    <w:rsid w:val="009551C4"/>
    <w:rsid w:val="00955916"/>
    <w:rsid w:val="00A5473C"/>
    <w:rsid w:val="00AB00DF"/>
    <w:rsid w:val="00AD00DD"/>
    <w:rsid w:val="00AE08DF"/>
    <w:rsid w:val="00C301C9"/>
    <w:rsid w:val="00C8737C"/>
    <w:rsid w:val="00CC28E7"/>
    <w:rsid w:val="00CC7628"/>
    <w:rsid w:val="00CE06E6"/>
    <w:rsid w:val="00CF64C0"/>
    <w:rsid w:val="00D02384"/>
    <w:rsid w:val="00D33BF2"/>
    <w:rsid w:val="00DA3330"/>
    <w:rsid w:val="00DB3D4B"/>
    <w:rsid w:val="00E1479D"/>
    <w:rsid w:val="00E7224A"/>
    <w:rsid w:val="00EF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4032C"/>
  <w15:chartTrackingRefBased/>
  <w15:docId w15:val="{1EB03556-D1B0-4D2C-9BAB-8C71736F9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C76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6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62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43C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Moreno</dc:creator>
  <cp:keywords/>
  <dc:description/>
  <cp:lastModifiedBy>Barte Hess</cp:lastModifiedBy>
  <cp:revision>5</cp:revision>
  <cp:lastPrinted>2018-03-30T17:35:00Z</cp:lastPrinted>
  <dcterms:created xsi:type="dcterms:W3CDTF">2018-04-27T16:03:00Z</dcterms:created>
  <dcterms:modified xsi:type="dcterms:W3CDTF">2020-06-03T20:57:00Z</dcterms:modified>
</cp:coreProperties>
</file>