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4"/>
        <w:gridCol w:w="343"/>
        <w:gridCol w:w="3329"/>
        <w:gridCol w:w="61"/>
        <w:gridCol w:w="2423"/>
        <w:gridCol w:w="1080"/>
      </w:tblGrid>
      <w:tr w:rsidR="005F76B6" w:rsidRPr="00EE2891" w14:paraId="298F5376" w14:textId="77777777" w:rsidTr="00290E64">
        <w:tc>
          <w:tcPr>
            <w:tcW w:w="9720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98F5374" w14:textId="4B6A3501" w:rsidR="005F76B6" w:rsidRPr="00EE2891" w:rsidRDefault="005F76B6" w:rsidP="00EE2891">
            <w:pPr>
              <w:tabs>
                <w:tab w:val="left" w:pos="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891">
              <w:rPr>
                <w:rFonts w:ascii="Arial" w:hAnsi="Arial" w:cs="Arial"/>
                <w:sz w:val="19"/>
                <w:szCs w:val="19"/>
              </w:rPr>
              <w:tab/>
            </w:r>
            <w:r w:rsidR="00290E64" w:rsidRPr="00EE2891">
              <w:rPr>
                <w:rFonts w:ascii="Arial" w:hAnsi="Arial" w:cs="Arial"/>
                <w:b/>
                <w:sz w:val="28"/>
                <w:szCs w:val="28"/>
              </w:rPr>
              <w:t>PHASE</w:t>
            </w:r>
            <w:r w:rsidRPr="00EE28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90E64" w:rsidRPr="00EE28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SAFETY </w:t>
            </w:r>
            <w:r w:rsidR="00A2646C">
              <w:rPr>
                <w:rFonts w:ascii="Arial" w:hAnsi="Arial" w:cs="Arial"/>
                <w:b/>
                <w:bCs/>
                <w:sz w:val="28"/>
                <w:szCs w:val="28"/>
              </w:rPr>
              <w:t>ANALYSIS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8F5375" w14:textId="09FB3332" w:rsidR="005F76B6" w:rsidRPr="00EE2891" w:rsidRDefault="005F76B6" w:rsidP="00DB6E4D">
            <w:pPr>
              <w:tabs>
                <w:tab w:val="left" w:pos="0"/>
              </w:tabs>
              <w:suppressAutoHyphens/>
              <w:spacing w:after="28" w:line="240" w:lineRule="atLeast"/>
              <w:rPr>
                <w:rFonts w:ascii="Arial" w:hAnsi="Arial" w:cs="Arial"/>
              </w:rPr>
            </w:pPr>
            <w:r w:rsidRPr="00EE2891">
              <w:rPr>
                <w:rFonts w:ascii="Arial" w:hAnsi="Arial" w:cs="Arial"/>
              </w:rPr>
              <w:t>Page 1 of</w:t>
            </w:r>
            <w:r w:rsidR="00DB6E4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E2891">
              <w:rPr>
                <w:rFonts w:ascii="Arial" w:hAnsi="Arial" w:cs="Arial"/>
              </w:rPr>
              <w:t xml:space="preserve"> </w:t>
            </w:r>
          </w:p>
        </w:tc>
      </w:tr>
      <w:tr w:rsidR="005F76B6" w:rsidRPr="00EE2891" w14:paraId="298F537B" w14:textId="77777777" w:rsidTr="00290E64">
        <w:tc>
          <w:tcPr>
            <w:tcW w:w="3907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98F5377" w14:textId="77777777" w:rsidR="005F76B6" w:rsidRPr="00EE2891" w:rsidRDefault="005F76B6" w:rsidP="00ED1B21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 xml:space="preserve">Project </w:t>
            </w:r>
          </w:p>
        </w:tc>
        <w:tc>
          <w:tcPr>
            <w:tcW w:w="339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98F5378" w14:textId="77777777" w:rsidR="005F76B6" w:rsidRPr="00EE2891" w:rsidRDefault="005F76B6" w:rsidP="00ED1B21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>Project No</w:t>
            </w:r>
            <w:r w:rsidR="000E6C02" w:rsidRPr="00EE289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42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98F5379" w14:textId="77777777" w:rsidR="005F76B6" w:rsidRPr="00EE2891" w:rsidRDefault="005F76B6" w:rsidP="00ED1B21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>Location</w:t>
            </w:r>
            <w:r w:rsidR="000E6C02" w:rsidRPr="00EE28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8F537A" w14:textId="77777777" w:rsidR="005F76B6" w:rsidRPr="00EE2891" w:rsidRDefault="005F76B6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6B6" w:rsidRPr="00EE2891" w14:paraId="298F537F" w14:textId="77777777" w:rsidTr="00290E64">
        <w:tc>
          <w:tcPr>
            <w:tcW w:w="3907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98F537C" w14:textId="77777777" w:rsidR="005F76B6" w:rsidRPr="00EE2891" w:rsidRDefault="005F76B6" w:rsidP="00ED1B21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 xml:space="preserve">Prepared By </w:t>
            </w:r>
          </w:p>
        </w:tc>
        <w:tc>
          <w:tcPr>
            <w:tcW w:w="339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98F537D" w14:textId="77777777" w:rsidR="005F76B6" w:rsidRPr="00EE2891" w:rsidRDefault="005F76B6" w:rsidP="00ED1B21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350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8F537E" w14:textId="77777777" w:rsidR="005F76B6" w:rsidRPr="00EE2891" w:rsidRDefault="005F76B6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 xml:space="preserve">Contract No. </w:t>
            </w:r>
          </w:p>
        </w:tc>
      </w:tr>
      <w:tr w:rsidR="005F76B6" w:rsidRPr="00EE2891" w14:paraId="298F5381" w14:textId="77777777" w:rsidTr="00290E64">
        <w:trPr>
          <w:trHeight w:hRule="exact" w:val="576"/>
        </w:trPr>
        <w:tc>
          <w:tcPr>
            <w:tcW w:w="10800" w:type="dxa"/>
            <w:gridSpan w:val="6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298F5380" w14:textId="77777777" w:rsidR="005F76B6" w:rsidRPr="00EE2891" w:rsidRDefault="00290E64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>SCOPE DATES:</w:t>
            </w:r>
          </w:p>
        </w:tc>
      </w:tr>
      <w:tr w:rsidR="005F76B6" w:rsidRPr="00EE2891" w14:paraId="298F5384" w14:textId="77777777" w:rsidTr="00290E64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382" w14:textId="77777777" w:rsidR="005F76B6" w:rsidRPr="00EE2891" w:rsidRDefault="005F76B6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 xml:space="preserve">Contact Person(s): </w:t>
            </w:r>
          </w:p>
          <w:p w14:paraId="298F5383" w14:textId="77777777" w:rsidR="005F76B6" w:rsidRPr="00EE2891" w:rsidRDefault="005F76B6" w:rsidP="00ED1B21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rPr>
                <w:rFonts w:ascii="Arial" w:hAnsi="Arial" w:cs="Arial"/>
                <w:sz w:val="18"/>
                <w:szCs w:val="18"/>
              </w:rPr>
            </w:pPr>
            <w:r w:rsidRPr="00EE28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76B6" w:rsidRPr="00EE2891" w14:paraId="298F5389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85" w14:textId="77777777" w:rsidR="005F76B6" w:rsidRPr="00EE2891" w:rsidRDefault="00290E64" w:rsidP="00290E64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891">
              <w:rPr>
                <w:rFonts w:ascii="Arial" w:hAnsi="Arial" w:cs="Arial"/>
                <w:b/>
                <w:sz w:val="22"/>
                <w:szCs w:val="22"/>
              </w:rPr>
              <w:t>KEY ACTIVITIES</w:t>
            </w:r>
          </w:p>
          <w:p w14:paraId="298F5386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2" w:type="dxa"/>
            <w:gridSpan w:val="2"/>
          </w:tcPr>
          <w:p w14:paraId="298F5387" w14:textId="77777777" w:rsidR="005F76B6" w:rsidRPr="00EE2891" w:rsidRDefault="00290E64" w:rsidP="00290E64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891">
              <w:rPr>
                <w:rFonts w:ascii="Arial" w:hAnsi="Arial" w:cs="Arial"/>
                <w:b/>
                <w:sz w:val="22"/>
                <w:szCs w:val="22"/>
              </w:rPr>
              <w:t>TRAINING/OPERATIONAL REQUIREMENT</w:t>
            </w:r>
          </w:p>
        </w:tc>
        <w:tc>
          <w:tcPr>
            <w:tcW w:w="3564" w:type="dxa"/>
            <w:gridSpan w:val="3"/>
          </w:tcPr>
          <w:p w14:paraId="0F62FC42" w14:textId="77777777" w:rsidR="00BD1325" w:rsidRDefault="00290E64" w:rsidP="00290E64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891">
              <w:rPr>
                <w:rFonts w:ascii="Arial" w:hAnsi="Arial" w:cs="Arial"/>
                <w:b/>
                <w:sz w:val="22"/>
                <w:szCs w:val="22"/>
              </w:rPr>
              <w:t>SUBCONTRACTOR/</w:t>
            </w:r>
          </w:p>
          <w:p w14:paraId="298F5388" w14:textId="7A9A6008" w:rsidR="005F76B6" w:rsidRPr="00EE2891" w:rsidRDefault="00290E64" w:rsidP="00290E64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891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</w:tr>
      <w:tr w:rsidR="005F76B6" w:rsidRPr="00EE2891" w14:paraId="298F538E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8A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8B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8C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8D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5F76B6" w:rsidRPr="00EE2891" w14:paraId="298F5393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8F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90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91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92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5F76B6" w:rsidRPr="00EE2891" w14:paraId="298F5398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94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95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96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97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5F76B6" w:rsidRPr="00EE2891" w14:paraId="298F539D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99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9A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9B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9C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5F76B6" w:rsidRPr="00EE2891" w14:paraId="298F53A2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9E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9F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A0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A1" w14:textId="77777777" w:rsidR="005F76B6" w:rsidRPr="00EE2891" w:rsidRDefault="005F76B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A7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A3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A4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A5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A6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AC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A8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A9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AA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AB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B1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AD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AE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AF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B0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B6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B2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B3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B4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B5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BB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B7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B8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B9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BA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C0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BC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BD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BE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BF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C5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C1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C2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C3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C4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CA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C6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C7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C8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C9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CF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CB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CC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CD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CE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D4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D0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D1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D2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D3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D9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D5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D6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D7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D8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DE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DA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DB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DC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DD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E3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DF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E0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E1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E2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E8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E4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E5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E6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E7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ED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E9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EA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EB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EC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691540" w:rsidRPr="00EE2891" w14:paraId="298F53F2" w14:textId="77777777" w:rsidTr="0029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4" w:type="dxa"/>
          </w:tcPr>
          <w:p w14:paraId="298F53EE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98F53EF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2"/>
          </w:tcPr>
          <w:p w14:paraId="298F53F0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564" w:type="dxa"/>
            <w:gridSpan w:val="3"/>
          </w:tcPr>
          <w:p w14:paraId="298F53F1" w14:textId="77777777" w:rsidR="00691540" w:rsidRPr="00EE2891" w:rsidRDefault="00691540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</w:tbl>
    <w:p w14:paraId="298F53F3" w14:textId="77777777" w:rsidR="005F76B6" w:rsidRPr="00EE2891" w:rsidRDefault="005F76B6">
      <w:pPr>
        <w:pStyle w:val="EndnoteText"/>
        <w:tabs>
          <w:tab w:val="left" w:pos="0"/>
          <w:tab w:val="left" w:pos="2791"/>
          <w:tab w:val="left" w:pos="2880"/>
        </w:tabs>
        <w:suppressAutoHyphens/>
        <w:spacing w:line="240" w:lineRule="atLeast"/>
        <w:rPr>
          <w:rFonts w:ascii="Arial" w:hAnsi="Arial" w:cs="Arial"/>
        </w:rPr>
      </w:pPr>
    </w:p>
    <w:sectPr w:rsidR="005F76B6" w:rsidRPr="00EE2891" w:rsidSect="00CD1487">
      <w:headerReference w:type="default" r:id="rId6"/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23B5" w14:textId="77777777" w:rsidR="00E43793" w:rsidRDefault="00E43793">
      <w:pPr>
        <w:spacing w:line="20" w:lineRule="exact"/>
        <w:rPr>
          <w:sz w:val="20"/>
          <w:szCs w:val="24"/>
        </w:rPr>
      </w:pPr>
    </w:p>
  </w:endnote>
  <w:endnote w:type="continuationSeparator" w:id="0">
    <w:p w14:paraId="4C59AF2C" w14:textId="77777777" w:rsidR="00E43793" w:rsidRDefault="00E43793">
      <w:r>
        <w:rPr>
          <w:sz w:val="20"/>
          <w:szCs w:val="24"/>
        </w:rPr>
        <w:t xml:space="preserve"> </w:t>
      </w:r>
    </w:p>
  </w:endnote>
  <w:endnote w:type="continuationNotice" w:id="1">
    <w:p w14:paraId="0C69724B" w14:textId="77777777" w:rsidR="00E43793" w:rsidRDefault="00E43793">
      <w:r>
        <w:rPr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2F48" w14:textId="77777777" w:rsidR="00E43793" w:rsidRDefault="00E43793">
      <w:r>
        <w:rPr>
          <w:sz w:val="20"/>
          <w:szCs w:val="24"/>
        </w:rPr>
        <w:separator/>
      </w:r>
    </w:p>
  </w:footnote>
  <w:footnote w:type="continuationSeparator" w:id="0">
    <w:p w14:paraId="049EBC8E" w14:textId="77777777" w:rsidR="00E43793" w:rsidRDefault="00E4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53F9" w14:textId="77777777" w:rsidR="005F76B6" w:rsidRDefault="005F76B6">
    <w:pPr>
      <w:pStyle w:val="Header"/>
      <w:jc w:val="center"/>
      <w:rPr>
        <w:sz w:val="20"/>
      </w:rPr>
    </w:pPr>
    <w:r>
      <w:rPr>
        <w:sz w:val="20"/>
      </w:rPr>
      <w:t>JHA CONTINUED</w:t>
    </w:r>
  </w:p>
  <w:p w14:paraId="298F53FA" w14:textId="77777777" w:rsidR="005F76B6" w:rsidRDefault="005F76B6">
    <w:pPr>
      <w:pStyle w:val="Header"/>
      <w:jc w:val="right"/>
      <w:rPr>
        <w:rStyle w:val="PageNumber"/>
      </w:rPr>
    </w:pPr>
  </w:p>
  <w:p w14:paraId="298F53FB" w14:textId="77777777" w:rsidR="005F76B6" w:rsidRDefault="005F76B6">
    <w:pPr>
      <w:pStyle w:val="Header"/>
      <w:rPr>
        <w:sz w:val="20"/>
      </w:rPr>
    </w:pPr>
    <w:r>
      <w:rPr>
        <w:rStyle w:val="PageNumber"/>
      </w:rPr>
      <w:t>Work Activity</w:t>
    </w:r>
    <w:r>
      <w:rPr>
        <w:rStyle w:val="PageNumber"/>
      </w:rPr>
      <w:tab/>
      <w:t>Hazards</w:t>
    </w:r>
    <w:r>
      <w:rPr>
        <w:rStyle w:val="PageNumber"/>
      </w:rPr>
      <w:tab/>
      <w:t>Controls</w:t>
    </w:r>
    <w:r>
      <w:rPr>
        <w:rStyle w:val="PageNumber"/>
      </w:rPr>
      <w:tab/>
    </w:r>
  </w:p>
  <w:p w14:paraId="298F53FC" w14:textId="77777777" w:rsidR="005F76B6" w:rsidRDefault="00DB6E4D">
    <w:pPr>
      <w:tabs>
        <w:tab w:val="left" w:pos="0"/>
        <w:tab w:val="left" w:pos="2791"/>
        <w:tab w:val="left" w:pos="2880"/>
      </w:tabs>
      <w:suppressAutoHyphens/>
      <w:spacing w:after="252" w:line="240" w:lineRule="atLeast"/>
      <w:rPr>
        <w:sz w:val="24"/>
        <w:szCs w:val="24"/>
      </w:rPr>
    </w:pPr>
    <w:r>
      <w:rPr>
        <w:noProof/>
        <w:sz w:val="20"/>
      </w:rPr>
      <w:pict w14:anchorId="298F53FE">
        <v:rect id="_x0000_s2049" style="position:absolute;margin-left:0;margin-top:61.2pt;width:.9pt;height:680.4pt;z-index:-251660800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>
      <w:rPr>
        <w:noProof/>
        <w:sz w:val="20"/>
      </w:rPr>
      <w:pict w14:anchorId="298F53FF">
        <v:rect id="_x0000_s2050" style="position:absolute;margin-left:539.15pt;margin-top:61.2pt;width:.9pt;height:680.4pt;z-index:-251659776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>
      <w:rPr>
        <w:noProof/>
        <w:sz w:val="20"/>
      </w:rPr>
      <w:pict w14:anchorId="298F5400">
        <v:rect id="_x0000_s2051" style="position:absolute;margin-left:0;margin-top:741.6pt;width:540pt;height:.9pt;z-index:-251658752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>
      <w:rPr>
        <w:noProof/>
        <w:sz w:val="20"/>
      </w:rPr>
      <w:pict w14:anchorId="298F5401">
        <v:rect id="_x0000_s2052" style="position:absolute;margin-left:180pt;margin-top:75.6pt;width:.9pt;height:666pt;z-index:-251657728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>
      <w:rPr>
        <w:noProof/>
        <w:sz w:val="20"/>
      </w:rPr>
      <w:pict w14:anchorId="298F5402">
        <v:rect id="_x0000_s2053" style="position:absolute;margin-left:5in;margin-top:75.6pt;width:.9pt;height:666pt;z-index:-251656704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 w:rsidR="005F76B6">
      <w:rPr>
        <w:sz w:val="24"/>
        <w:szCs w:val="24"/>
      </w:rPr>
      <w:fldChar w:fldCharType="begin"/>
    </w:r>
    <w:r w:rsidR="005F76B6">
      <w:rPr>
        <w:sz w:val="24"/>
        <w:szCs w:val="24"/>
      </w:rPr>
      <w:instrText>ADVANCE \U 1228.30</w:instrText>
    </w:r>
    <w:r w:rsidR="005F76B6">
      <w:rPr>
        <w:sz w:val="24"/>
        <w:szCs w:val="24"/>
      </w:rPr>
      <w:fldChar w:fldCharType="end"/>
    </w:r>
  </w:p>
  <w:p w14:paraId="298F53FD" w14:textId="77777777" w:rsidR="005F76B6" w:rsidRDefault="005F76B6">
    <w:pPr>
      <w:spacing w:after="368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487"/>
    <w:rsid w:val="000E6C02"/>
    <w:rsid w:val="00290E64"/>
    <w:rsid w:val="005F76B6"/>
    <w:rsid w:val="00691540"/>
    <w:rsid w:val="0077153B"/>
    <w:rsid w:val="00841D26"/>
    <w:rsid w:val="00A2646C"/>
    <w:rsid w:val="00BD1325"/>
    <w:rsid w:val="00C92BD4"/>
    <w:rsid w:val="00CD1487"/>
    <w:rsid w:val="00DB6E4D"/>
    <w:rsid w:val="00E43793"/>
    <w:rsid w:val="00ED1B21"/>
    <w:rsid w:val="00EE2891"/>
    <w:rsid w:val="00F94F3C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98F5374"/>
  <w15:docId w15:val="{5070E635-7DD9-4E8F-8FED-15478D7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" w:hAnsi="Letter Gothi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Dan Charboneau</cp:lastModifiedBy>
  <cp:revision>9</cp:revision>
  <cp:lastPrinted>2017-05-31T17:28:00Z</cp:lastPrinted>
  <dcterms:created xsi:type="dcterms:W3CDTF">2013-03-19T15:42:00Z</dcterms:created>
  <dcterms:modified xsi:type="dcterms:W3CDTF">2020-02-03T16:24:00Z</dcterms:modified>
</cp:coreProperties>
</file>